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55E3" w14:textId="77777777" w:rsidR="007F05D9" w:rsidRDefault="007F05D9">
      <w:pPr>
        <w:rPr>
          <w:noProof/>
        </w:rPr>
      </w:pPr>
    </w:p>
    <w:p w14:paraId="15E7319A" w14:textId="291ADBEA" w:rsidR="00115511" w:rsidRDefault="00860A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5E73262" wp14:editId="15E73263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E7319B" w14:textId="77777777" w:rsidR="00115511" w:rsidRDefault="00860AD0">
      <w:pPr>
        <w:pStyle w:val="Header"/>
      </w:pPr>
      <w:r>
        <w:t>MINUTES OF THE REGULAR MEETING OF THE</w:t>
      </w:r>
    </w:p>
    <w:p w14:paraId="15E7319C" w14:textId="77777777" w:rsidR="00115511" w:rsidRDefault="00860AD0">
      <w:pPr>
        <w:pStyle w:val="Subheader1"/>
      </w:pPr>
      <w:r>
        <w:t>CORPORATE AFFAIRS, STRATEGIC PLANNING AND PROPERTY COMMITTEE</w:t>
      </w:r>
    </w:p>
    <w:p w14:paraId="15E7319D" w14:textId="7A05C431" w:rsidR="00115511" w:rsidRDefault="00860AD0">
      <w:pPr>
        <w:pStyle w:val="Subheader2"/>
      </w:pPr>
      <w:r>
        <w:t>PUBLIC SESSION</w:t>
      </w:r>
    </w:p>
    <w:p w14:paraId="4A44773F" w14:textId="2FC26B85" w:rsidR="001927AC" w:rsidRPr="001927AC" w:rsidRDefault="001927AC" w:rsidP="001927AC">
      <w:pPr>
        <w:pStyle w:val="Subheader2"/>
      </w:pPr>
      <w:r>
        <w:rPr>
          <w:u w:val="single"/>
        </w:rPr>
        <w:t>HELD JANUARY 17, 2019</w:t>
      </w:r>
    </w:p>
    <w:p w14:paraId="15E7319E" w14:textId="3265EDEB" w:rsidR="00115511" w:rsidRDefault="00115511">
      <w:pPr>
        <w:spacing w:after="0"/>
      </w:pPr>
    </w:p>
    <w:p w14:paraId="0B652053" w14:textId="77777777" w:rsidR="007A74F1" w:rsidRDefault="007A74F1">
      <w:pPr>
        <w:spacing w:after="0"/>
      </w:pPr>
    </w:p>
    <w:p w14:paraId="7211A8D5" w14:textId="77777777" w:rsidR="007F05D9" w:rsidRDefault="007F05D9" w:rsidP="007F05D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Trustees: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N. Crawford, Chair</w:t>
      </w:r>
    </w:p>
    <w:p w14:paraId="2A86E9D8" w14:textId="77777777" w:rsidR="007F05D9" w:rsidRDefault="007F05D9" w:rsidP="007F05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N. Di Pasquale, Vice-Chair</w:t>
      </w:r>
    </w:p>
    <w:p w14:paraId="14C5BDB1" w14:textId="63D91CC9" w:rsidR="007F05D9" w:rsidRDefault="007F05D9" w:rsidP="007F05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D’Amico</w:t>
      </w:r>
    </w:p>
    <w:p w14:paraId="010AE7F3" w14:textId="77777777" w:rsidR="007F05D9" w:rsidRDefault="007F05D9" w:rsidP="007F05D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M. de Domenico</w:t>
      </w:r>
    </w:p>
    <w:p w14:paraId="1A71150B" w14:textId="77777777" w:rsidR="007F05D9" w:rsidRDefault="007F05D9" w:rsidP="007F05D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M. Del Grande</w:t>
      </w:r>
    </w:p>
    <w:p w14:paraId="7F411093" w14:textId="77777777" w:rsidR="007F05D9" w:rsidRDefault="007F05D9" w:rsidP="007F05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Di Giorgio</w:t>
      </w:r>
    </w:p>
    <w:p w14:paraId="7E25CAFA" w14:textId="77777777" w:rsidR="007F05D9" w:rsidRDefault="007F05D9" w:rsidP="007F05D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A. Kennedy</w:t>
      </w:r>
    </w:p>
    <w:p w14:paraId="0AE8CCE3" w14:textId="77777777" w:rsidR="007F05D9" w:rsidRDefault="007F05D9" w:rsidP="007F05D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I. Li Preti</w:t>
      </w:r>
    </w:p>
    <w:p w14:paraId="2008E1E1" w14:textId="77777777" w:rsidR="007F05D9" w:rsidRDefault="007F05D9" w:rsidP="007F05D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T. Lubinski</w:t>
      </w:r>
    </w:p>
    <w:p w14:paraId="0FCE3E2C" w14:textId="77777777" w:rsidR="007F05D9" w:rsidRDefault="007F05D9" w:rsidP="007F05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J. Martino</w:t>
      </w:r>
    </w:p>
    <w:p w14:paraId="7633D1C2" w14:textId="77777777" w:rsidR="007F05D9" w:rsidRDefault="007F05D9" w:rsidP="007F05D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M. Rizzo</w:t>
      </w:r>
    </w:p>
    <w:p w14:paraId="3D02ED06" w14:textId="77777777" w:rsidR="007F05D9" w:rsidRDefault="007F05D9" w:rsidP="007F05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Tanuan  </w:t>
      </w:r>
    </w:p>
    <w:p w14:paraId="344BC83C" w14:textId="77777777" w:rsidR="007F05D9" w:rsidRDefault="007F05D9" w:rsidP="007F05D9">
      <w:pPr>
        <w:spacing w:after="0"/>
        <w:rPr>
          <w:sz w:val="28"/>
          <w:szCs w:val="28"/>
        </w:rPr>
      </w:pPr>
    </w:p>
    <w:p w14:paraId="5A4D8375" w14:textId="6CC8AEF9" w:rsidR="007F05D9" w:rsidRDefault="007F05D9" w:rsidP="007F05D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Student Trustees: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T. Dallin</w:t>
      </w:r>
    </w:p>
    <w:p w14:paraId="6AB8FB4A" w14:textId="53365287" w:rsidR="007F05D9" w:rsidRDefault="007F05D9" w:rsidP="007F05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N. Ndongmi</w:t>
      </w:r>
    </w:p>
    <w:p w14:paraId="6608E6D3" w14:textId="77777777" w:rsidR="007F05D9" w:rsidRDefault="007F05D9" w:rsidP="007F05D9">
      <w:pPr>
        <w:spacing w:after="0"/>
        <w:rPr>
          <w:sz w:val="28"/>
          <w:szCs w:val="28"/>
        </w:rPr>
      </w:pPr>
    </w:p>
    <w:p w14:paraId="558D3347" w14:textId="77777777" w:rsidR="007F05D9" w:rsidRDefault="007F05D9" w:rsidP="007F05D9">
      <w:pPr>
        <w:spacing w:after="0"/>
        <w:ind w:left="2880" w:hanging="288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Staff:</w:t>
      </w:r>
      <w:r>
        <w:rPr>
          <w:b/>
          <w:sz w:val="28"/>
          <w:szCs w:val="28"/>
          <w:lang w:val="en-CA"/>
        </w:rPr>
        <w:t xml:space="preserve">                     </w:t>
      </w:r>
      <w:r w:rsidRPr="00D642D3">
        <w:rPr>
          <w:sz w:val="28"/>
          <w:szCs w:val="28"/>
          <w:lang w:val="en-CA"/>
        </w:rPr>
        <w:t>R. McGuckin</w:t>
      </w:r>
    </w:p>
    <w:p w14:paraId="3B9CCE77" w14:textId="77777777" w:rsidR="007F05D9" w:rsidRDefault="007F05D9" w:rsidP="007F05D9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     </w:t>
      </w:r>
      <w:r>
        <w:rPr>
          <w:sz w:val="28"/>
          <w:szCs w:val="28"/>
          <w:lang w:val="en-CA"/>
        </w:rPr>
        <w:t>D. Koenig</w:t>
      </w:r>
    </w:p>
    <w:p w14:paraId="24F50C20" w14:textId="279FE18E" w:rsidR="007F05D9" w:rsidRPr="00D642D3" w:rsidRDefault="007F05D9" w:rsidP="007F05D9">
      <w:pPr>
        <w:spacing w:after="0"/>
        <w:ind w:left="2880" w:hanging="72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L. Noronha</w:t>
      </w:r>
    </w:p>
    <w:p w14:paraId="67DEFF97" w14:textId="77777777" w:rsidR="007F05D9" w:rsidRPr="00D642D3" w:rsidRDefault="007F05D9" w:rsidP="007F05D9">
      <w:pPr>
        <w:spacing w:after="0"/>
        <w:ind w:left="2880" w:hanging="297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</w:t>
      </w:r>
      <w:r w:rsidRPr="00D642D3">
        <w:rPr>
          <w:sz w:val="28"/>
          <w:szCs w:val="28"/>
          <w:lang w:val="en-CA"/>
        </w:rPr>
        <w:t>P. Matthews</w:t>
      </w:r>
    </w:p>
    <w:p w14:paraId="71002722" w14:textId="77777777" w:rsidR="007F05D9" w:rsidRPr="00D642D3" w:rsidRDefault="007F05D9" w:rsidP="007F05D9">
      <w:pPr>
        <w:spacing w:after="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</w:t>
      </w:r>
      <w:r>
        <w:rPr>
          <w:sz w:val="28"/>
          <w:szCs w:val="28"/>
          <w:lang w:val="en-CA"/>
        </w:rPr>
        <w:tab/>
        <w:t>S. Camacho</w:t>
      </w:r>
    </w:p>
    <w:p w14:paraId="1F72F76F" w14:textId="6A168F94" w:rsidR="007F05D9" w:rsidRDefault="007F05D9" w:rsidP="007F05D9">
      <w:pPr>
        <w:spacing w:after="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</w:t>
      </w:r>
      <w:r>
        <w:rPr>
          <w:sz w:val="28"/>
          <w:szCs w:val="28"/>
          <w:lang w:val="en-CA"/>
        </w:rPr>
        <w:tab/>
        <w:t>S. Vlahos</w:t>
      </w:r>
    </w:p>
    <w:p w14:paraId="2DEA370B" w14:textId="3260FB03" w:rsidR="007F05D9" w:rsidRDefault="007F05D9" w:rsidP="007F05D9">
      <w:pPr>
        <w:spacing w:after="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A. Della Mora</w:t>
      </w:r>
      <w:r w:rsidRPr="00D642D3">
        <w:rPr>
          <w:sz w:val="28"/>
          <w:szCs w:val="28"/>
          <w:lang w:val="en-CA"/>
        </w:rPr>
        <w:t xml:space="preserve"> </w:t>
      </w:r>
    </w:p>
    <w:p w14:paraId="180A4CAB" w14:textId="39549B4D" w:rsidR="007F05D9" w:rsidRPr="00D642D3" w:rsidRDefault="007F05D9" w:rsidP="007F05D9">
      <w:pPr>
        <w:spacing w:after="0"/>
        <w:ind w:left="1440" w:firstLine="72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Aguiar</w:t>
      </w:r>
    </w:p>
    <w:p w14:paraId="60B553E3" w14:textId="27D1AB90" w:rsidR="007F05D9" w:rsidRDefault="007F05D9" w:rsidP="007F05D9">
      <w:pPr>
        <w:spacing w:after="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                           </w:t>
      </w:r>
      <w:r>
        <w:rPr>
          <w:sz w:val="28"/>
          <w:szCs w:val="28"/>
          <w:lang w:val="en-CA"/>
        </w:rPr>
        <w:tab/>
        <w:t>P. De Cock</w:t>
      </w:r>
    </w:p>
    <w:p w14:paraId="0D4E65DC" w14:textId="1AD461B6" w:rsidR="007F05D9" w:rsidRDefault="007F05D9" w:rsidP="007F05D9">
      <w:pPr>
        <w:spacing w:after="0"/>
        <w:ind w:left="1440" w:firstLine="72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D. Friesen</w:t>
      </w:r>
    </w:p>
    <w:p w14:paraId="324BB92F" w14:textId="5E748841" w:rsidR="007F05D9" w:rsidRDefault="007F05D9" w:rsidP="007F05D9">
      <w:pPr>
        <w:spacing w:after="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M. Loberto                            </w:t>
      </w:r>
      <w:r>
        <w:rPr>
          <w:sz w:val="28"/>
          <w:szCs w:val="28"/>
          <w:lang w:val="en-CA"/>
        </w:rPr>
        <w:tab/>
      </w:r>
    </w:p>
    <w:p w14:paraId="751DF938" w14:textId="3BB1305C" w:rsidR="007F05D9" w:rsidRDefault="007F05D9" w:rsidP="007F05D9">
      <w:pPr>
        <w:spacing w:after="0"/>
        <w:jc w:val="both"/>
        <w:rPr>
          <w:sz w:val="28"/>
          <w:szCs w:val="28"/>
          <w:lang w:val="en-CA"/>
        </w:rPr>
      </w:pPr>
    </w:p>
    <w:p w14:paraId="74D3A751" w14:textId="3C64765F" w:rsidR="007F05D9" w:rsidRPr="00D642D3" w:rsidRDefault="007F05D9" w:rsidP="007F05D9">
      <w:pPr>
        <w:spacing w:after="0"/>
        <w:ind w:left="1440" w:firstLine="72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S. Harris, Recording Secretary</w:t>
      </w:r>
    </w:p>
    <w:p w14:paraId="76C6BBE5" w14:textId="77777777" w:rsidR="007F05D9" w:rsidRPr="00D642D3" w:rsidRDefault="007F05D9" w:rsidP="007F05D9">
      <w:pPr>
        <w:spacing w:after="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</w:t>
      </w:r>
      <w:r>
        <w:rPr>
          <w:sz w:val="28"/>
          <w:szCs w:val="28"/>
          <w:lang w:val="en-CA"/>
        </w:rPr>
        <w:tab/>
      </w:r>
      <w:r w:rsidRPr="00D642D3">
        <w:rPr>
          <w:sz w:val="28"/>
          <w:szCs w:val="28"/>
          <w:lang w:val="en-CA"/>
        </w:rPr>
        <w:t>S. Tomaz, Assistant Recording Secretary</w:t>
      </w:r>
    </w:p>
    <w:p w14:paraId="41232891" w14:textId="77777777" w:rsidR="007F05D9" w:rsidRPr="00D642D3" w:rsidRDefault="007F05D9" w:rsidP="007F05D9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7CD81D8F" w14:textId="77777777" w:rsidR="007F05D9" w:rsidRPr="00D642D3" w:rsidRDefault="007F05D9" w:rsidP="007F05D9">
      <w:pPr>
        <w:spacing w:after="0"/>
        <w:jc w:val="both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External Guest:</w:t>
      </w:r>
      <w:r w:rsidRPr="00D642D3">
        <w:rPr>
          <w:b/>
          <w:sz w:val="28"/>
          <w:szCs w:val="28"/>
          <w:lang w:val="en-CA"/>
        </w:rPr>
        <w:tab/>
      </w:r>
      <w:r w:rsidRPr="00D642D3">
        <w:rPr>
          <w:sz w:val="28"/>
          <w:szCs w:val="28"/>
          <w:lang w:val="en-CA"/>
        </w:rPr>
        <w:t>A. Robertson, Parliamentarian</w:t>
      </w:r>
    </w:p>
    <w:p w14:paraId="15E73208" w14:textId="77777777" w:rsidR="00115511" w:rsidRDefault="00115511">
      <w:pPr>
        <w:spacing w:after="0"/>
      </w:pPr>
    </w:p>
    <w:p w14:paraId="15E7320E" w14:textId="14FA2FC7" w:rsidR="00115511" w:rsidRDefault="007F05D9">
      <w:pPr>
        <w:pStyle w:val="Heading1"/>
      </w:pPr>
      <w:r>
        <w:rPr>
          <w:b/>
        </w:rPr>
        <w:t>5.</w:t>
      </w:r>
      <w:r>
        <w:rPr>
          <w:b/>
        </w:rPr>
        <w:tab/>
      </w:r>
      <w:r w:rsidR="00860AD0">
        <w:rPr>
          <w:b/>
        </w:rPr>
        <w:t>Approval of the Agenda</w:t>
      </w:r>
    </w:p>
    <w:p w14:paraId="3B657397" w14:textId="077CAD4A" w:rsidR="007F05D9" w:rsidRDefault="007F05D9" w:rsidP="000E6CA2">
      <w:pPr>
        <w:pStyle w:val="Heading1"/>
        <w:ind w:firstLine="0"/>
        <w:rPr>
          <w:szCs w:val="28"/>
        </w:rPr>
      </w:pPr>
      <w:r w:rsidRPr="00273221">
        <w:rPr>
          <w:szCs w:val="28"/>
        </w:rPr>
        <w:t xml:space="preserve">MOVED by Trustee </w:t>
      </w:r>
      <w:r>
        <w:rPr>
          <w:szCs w:val="28"/>
        </w:rPr>
        <w:t>Kennedy</w:t>
      </w:r>
      <w:r w:rsidRPr="00273221">
        <w:rPr>
          <w:szCs w:val="28"/>
        </w:rPr>
        <w:t xml:space="preserve">, seconded by Trustee </w:t>
      </w:r>
      <w:r>
        <w:rPr>
          <w:szCs w:val="28"/>
        </w:rPr>
        <w:t>Rizzo</w:t>
      </w:r>
      <w:r w:rsidRPr="00273221">
        <w:rPr>
          <w:szCs w:val="28"/>
        </w:rPr>
        <w:t>, that the Agenda</w:t>
      </w:r>
      <w:r>
        <w:rPr>
          <w:szCs w:val="28"/>
        </w:rPr>
        <w:t>, as amended to include the Addendum, reorder Item 15e) Addressing Overcrowding at St. Bonaventure Catholic School prior to Item 15a) Short-Term Operating Borrowing By-law #192, add Items 1</w:t>
      </w:r>
      <w:r w:rsidR="000E6CA2">
        <w:rPr>
          <w:szCs w:val="28"/>
        </w:rPr>
        <w:t>7</w:t>
      </w:r>
      <w:r>
        <w:rPr>
          <w:szCs w:val="28"/>
        </w:rPr>
        <w:t xml:space="preserve">a) Inquiry from </w:t>
      </w:r>
      <w:r w:rsidR="000E6CA2" w:rsidRPr="000E6CA2">
        <w:rPr>
          <w:szCs w:val="28"/>
        </w:rPr>
        <w:t>Trustee Kennedy regarding Crossing Guards</w:t>
      </w:r>
      <w:r w:rsidR="00B61FCC">
        <w:rPr>
          <w:szCs w:val="28"/>
        </w:rPr>
        <w:t>;</w:t>
      </w:r>
      <w:r w:rsidR="000E6CA2">
        <w:rPr>
          <w:szCs w:val="28"/>
        </w:rPr>
        <w:t xml:space="preserve"> and 17b) Inquiry f</w:t>
      </w:r>
      <w:r w:rsidR="000E6CA2" w:rsidRPr="000E6CA2">
        <w:rPr>
          <w:szCs w:val="28"/>
        </w:rPr>
        <w:t>rom Trustee Rizzo regarding Student Trustees and Equipment</w:t>
      </w:r>
      <w:r w:rsidR="000E6CA2">
        <w:rPr>
          <w:szCs w:val="28"/>
        </w:rPr>
        <w:t>,</w:t>
      </w:r>
      <w:r>
        <w:rPr>
          <w:szCs w:val="28"/>
        </w:rPr>
        <w:t xml:space="preserve"> be approved.</w:t>
      </w:r>
    </w:p>
    <w:p w14:paraId="3E102C1E" w14:textId="77777777" w:rsidR="007F05D9" w:rsidRDefault="007F05D9" w:rsidP="007F05D9">
      <w:pPr>
        <w:pStyle w:val="Heading1"/>
        <w:ind w:firstLine="0"/>
        <w:rPr>
          <w:szCs w:val="28"/>
        </w:rPr>
      </w:pPr>
    </w:p>
    <w:p w14:paraId="0D794096" w14:textId="77777777" w:rsidR="007F05D9" w:rsidRPr="00D14C0D" w:rsidRDefault="007F05D9" w:rsidP="007F05D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7FAF6B1E" w14:textId="77777777" w:rsidR="007F05D9" w:rsidRPr="00D14C0D" w:rsidRDefault="007F05D9" w:rsidP="007F05D9">
      <w:pPr>
        <w:spacing w:after="0"/>
        <w:rPr>
          <w:sz w:val="28"/>
          <w:szCs w:val="28"/>
        </w:rPr>
      </w:pPr>
    </w:p>
    <w:p w14:paraId="07AD59AF" w14:textId="77777777" w:rsidR="007F05D9" w:rsidRPr="00D14C0D" w:rsidRDefault="007F05D9" w:rsidP="007F05D9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205644C0" w14:textId="77777777" w:rsidR="007F05D9" w:rsidRPr="00D14C0D" w:rsidRDefault="007F05D9" w:rsidP="007F05D9">
      <w:pPr>
        <w:spacing w:after="0"/>
        <w:rPr>
          <w:b/>
          <w:sz w:val="28"/>
          <w:szCs w:val="28"/>
          <w:u w:val="single"/>
        </w:rPr>
      </w:pPr>
    </w:p>
    <w:p w14:paraId="289839BE" w14:textId="77777777" w:rsidR="007F05D9" w:rsidRDefault="007F05D9" w:rsidP="007F05D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72EBE624" w14:textId="656AE4DB" w:rsidR="007F05D9" w:rsidRDefault="007F05D9" w:rsidP="000E6CA2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="007A74F1">
        <w:rPr>
          <w:sz w:val="28"/>
          <w:szCs w:val="28"/>
        </w:rPr>
        <w:t>d</w:t>
      </w:r>
      <w:r>
        <w:rPr>
          <w:sz w:val="28"/>
          <w:szCs w:val="28"/>
        </w:rPr>
        <w:t>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5EE8F527" w14:textId="77777777" w:rsidR="007F05D9" w:rsidRDefault="007F05D9" w:rsidP="007F05D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2A11BF99" w14:textId="77777777" w:rsidR="007F05D9" w:rsidRDefault="007F05D9" w:rsidP="007F05D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Di Giorgio</w:t>
      </w:r>
    </w:p>
    <w:p w14:paraId="05F00FAD" w14:textId="77777777" w:rsidR="007F05D9" w:rsidRDefault="007F05D9" w:rsidP="007F05D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Di Pasquale</w:t>
      </w:r>
    </w:p>
    <w:p w14:paraId="65961113" w14:textId="77777777" w:rsidR="007F05D9" w:rsidRDefault="007F05D9" w:rsidP="007F05D9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Kennedy</w:t>
      </w:r>
    </w:p>
    <w:p w14:paraId="0A69D8F3" w14:textId="77777777" w:rsidR="000E6CA2" w:rsidRDefault="007F05D9" w:rsidP="007F05D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CA2">
        <w:rPr>
          <w:sz w:val="28"/>
          <w:szCs w:val="28"/>
        </w:rPr>
        <w:t>Li Preti</w:t>
      </w:r>
    </w:p>
    <w:p w14:paraId="4919ECB4" w14:textId="46F8A51B" w:rsidR="007F05D9" w:rsidRDefault="000E6CA2" w:rsidP="000E6CA2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05D9">
        <w:rPr>
          <w:sz w:val="28"/>
          <w:szCs w:val="28"/>
        </w:rPr>
        <w:t>Lubinski</w:t>
      </w:r>
    </w:p>
    <w:p w14:paraId="029A9753" w14:textId="77777777" w:rsidR="007F05D9" w:rsidRDefault="007F05D9" w:rsidP="007F05D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Martino</w:t>
      </w:r>
    </w:p>
    <w:p w14:paraId="7FAC0E22" w14:textId="77777777" w:rsidR="007F05D9" w:rsidRDefault="007F05D9" w:rsidP="007F05D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06A73D65" w14:textId="3D798A6C" w:rsidR="007F05D9" w:rsidRDefault="007F05D9" w:rsidP="007F05D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7A74F1">
        <w:rPr>
          <w:sz w:val="28"/>
          <w:szCs w:val="28"/>
        </w:rPr>
        <w:t xml:space="preserve"> </w:t>
      </w:r>
      <w:r>
        <w:rPr>
          <w:sz w:val="28"/>
          <w:szCs w:val="28"/>
        </w:rPr>
        <w:t>Tanuan</w:t>
      </w:r>
    </w:p>
    <w:p w14:paraId="4C514F04" w14:textId="77777777" w:rsidR="007F05D9" w:rsidRDefault="007F05D9" w:rsidP="007F05D9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5118F4" w14:textId="77777777" w:rsidR="007F05D9" w:rsidRPr="00D14C0D" w:rsidRDefault="007F05D9" w:rsidP="007F05D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>The Motion was declared</w:t>
      </w:r>
    </w:p>
    <w:p w14:paraId="503733F0" w14:textId="77777777" w:rsidR="007F05D9" w:rsidRPr="00D14C0D" w:rsidRDefault="007F05D9" w:rsidP="007F05D9">
      <w:pPr>
        <w:spacing w:after="0"/>
        <w:rPr>
          <w:sz w:val="28"/>
          <w:szCs w:val="28"/>
        </w:rPr>
      </w:pPr>
    </w:p>
    <w:p w14:paraId="70D05C38" w14:textId="77777777" w:rsidR="007F05D9" w:rsidRDefault="007F05D9" w:rsidP="007F05D9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5504A0E9" w14:textId="76A959A6" w:rsidR="007F05D9" w:rsidRDefault="007F05D9">
      <w:pPr>
        <w:pStyle w:val="Heading1"/>
      </w:pPr>
    </w:p>
    <w:p w14:paraId="59E12087" w14:textId="1F819625" w:rsidR="000E6CA2" w:rsidRDefault="000E6CA2" w:rsidP="000E6CA2">
      <w:pPr>
        <w:ind w:left="720"/>
        <w:rPr>
          <w:sz w:val="28"/>
          <w:szCs w:val="28"/>
        </w:rPr>
      </w:pPr>
      <w:r w:rsidRPr="000E6CA2">
        <w:rPr>
          <w:sz w:val="28"/>
          <w:szCs w:val="28"/>
        </w:rPr>
        <w:t>Student Trustees Dallin and Ndongmi wished to be recorded as voted in favour.</w:t>
      </w:r>
    </w:p>
    <w:p w14:paraId="4969DA37" w14:textId="0BD2D25D" w:rsidR="000E6CA2" w:rsidRPr="0025109F" w:rsidRDefault="000E6CA2" w:rsidP="000E6CA2">
      <w:pPr>
        <w:ind w:left="720"/>
        <w:rPr>
          <w:sz w:val="28"/>
          <w:szCs w:val="28"/>
        </w:rPr>
      </w:pPr>
    </w:p>
    <w:p w14:paraId="371477B0" w14:textId="20FC9DF9" w:rsidR="000E6CA2" w:rsidRPr="0025109F" w:rsidRDefault="000E6CA2" w:rsidP="000E6CA2">
      <w:pPr>
        <w:rPr>
          <w:sz w:val="28"/>
          <w:szCs w:val="28"/>
        </w:rPr>
      </w:pPr>
      <w:r w:rsidRPr="0025109F">
        <w:rPr>
          <w:sz w:val="28"/>
          <w:szCs w:val="28"/>
        </w:rPr>
        <w:tab/>
        <w:t>Trustee Di Giorgio left the horseshoe at 7:09 pm.</w:t>
      </w:r>
    </w:p>
    <w:p w14:paraId="164513AE" w14:textId="77777777" w:rsidR="000E6CA2" w:rsidRPr="000E6CA2" w:rsidRDefault="000E6CA2" w:rsidP="000E6CA2"/>
    <w:p w14:paraId="15E7320F" w14:textId="08D4566F" w:rsidR="00115511" w:rsidRDefault="00860AD0">
      <w:pPr>
        <w:pStyle w:val="Heading1"/>
      </w:pPr>
      <w:r>
        <w:rPr>
          <w:b/>
        </w:rPr>
        <w:t>6.</w:t>
      </w:r>
      <w:r>
        <w:rPr>
          <w:b/>
        </w:rPr>
        <w:tab/>
        <w:t>Report from Private Session</w:t>
      </w:r>
    </w:p>
    <w:p w14:paraId="3B327ABC" w14:textId="2C5D1D59" w:rsidR="000E6CA2" w:rsidRDefault="000E6CA2" w:rsidP="000E6CA2">
      <w:pPr>
        <w:pStyle w:val="Heading1"/>
        <w:ind w:firstLine="0"/>
        <w:rPr>
          <w:szCs w:val="28"/>
        </w:rPr>
      </w:pPr>
      <w:r w:rsidRPr="00273221">
        <w:rPr>
          <w:szCs w:val="28"/>
        </w:rPr>
        <w:t xml:space="preserve">MOVED by Trustee </w:t>
      </w:r>
      <w:r>
        <w:rPr>
          <w:szCs w:val="28"/>
        </w:rPr>
        <w:t>Di Pasquale</w:t>
      </w:r>
      <w:r w:rsidRPr="00273221">
        <w:rPr>
          <w:szCs w:val="28"/>
        </w:rPr>
        <w:t xml:space="preserve">, seconded by Trustee </w:t>
      </w:r>
      <w:r>
        <w:rPr>
          <w:szCs w:val="28"/>
        </w:rPr>
        <w:t>Tanuan</w:t>
      </w:r>
      <w:r w:rsidRPr="00273221">
        <w:rPr>
          <w:szCs w:val="28"/>
        </w:rPr>
        <w:t>, that the</w:t>
      </w:r>
      <w:r>
        <w:rPr>
          <w:szCs w:val="28"/>
        </w:rPr>
        <w:t xml:space="preserve"> matter discussed in PRIVATE Session </w:t>
      </w:r>
      <w:r w:rsidRPr="000E6CA2">
        <w:rPr>
          <w:szCs w:val="28"/>
        </w:rPr>
        <w:t xml:space="preserve">regarding </w:t>
      </w:r>
      <w:r>
        <w:rPr>
          <w:szCs w:val="28"/>
        </w:rPr>
        <w:t>Education Development Charges be approved.</w:t>
      </w:r>
    </w:p>
    <w:p w14:paraId="1A9B4CE6" w14:textId="77777777" w:rsidR="000E6CA2" w:rsidRDefault="000E6CA2" w:rsidP="000E6CA2">
      <w:pPr>
        <w:pStyle w:val="Heading1"/>
        <w:ind w:firstLine="0"/>
        <w:rPr>
          <w:szCs w:val="28"/>
        </w:rPr>
      </w:pPr>
    </w:p>
    <w:p w14:paraId="6243B19C" w14:textId="77777777" w:rsidR="00EE45D7" w:rsidRPr="00D14C0D" w:rsidRDefault="00EE45D7" w:rsidP="00EE45D7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5A018F74" w14:textId="77777777" w:rsidR="00EE45D7" w:rsidRPr="00D14C0D" w:rsidRDefault="00EE45D7" w:rsidP="00EE45D7">
      <w:pPr>
        <w:spacing w:after="0"/>
        <w:rPr>
          <w:sz w:val="28"/>
          <w:szCs w:val="28"/>
        </w:rPr>
      </w:pPr>
    </w:p>
    <w:p w14:paraId="08E9308F" w14:textId="77777777" w:rsidR="00EE45D7" w:rsidRPr="00D14C0D" w:rsidRDefault="00EE45D7" w:rsidP="00EE45D7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74F88223" w14:textId="77777777" w:rsidR="00EE45D7" w:rsidRPr="00D14C0D" w:rsidRDefault="00EE45D7" w:rsidP="00EE45D7">
      <w:pPr>
        <w:spacing w:after="0"/>
        <w:rPr>
          <w:b/>
          <w:sz w:val="28"/>
          <w:szCs w:val="28"/>
          <w:u w:val="single"/>
        </w:rPr>
      </w:pPr>
    </w:p>
    <w:p w14:paraId="7CA56EA6" w14:textId="77777777" w:rsidR="00EE45D7" w:rsidRDefault="00EE45D7" w:rsidP="00EE45D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7192D2E8" w14:textId="065575F4" w:rsidR="00EE45D7" w:rsidRDefault="00EE45D7" w:rsidP="00EE45D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81FDC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28B2112F" w14:textId="77777777" w:rsidR="00EE45D7" w:rsidRDefault="00EE45D7" w:rsidP="00EE45D7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7AC13C2A" w14:textId="38C1EC32" w:rsidR="00EE45D7" w:rsidRDefault="00EE45D7" w:rsidP="00EE45D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Di Pasquale</w:t>
      </w:r>
    </w:p>
    <w:p w14:paraId="622E1536" w14:textId="77777777" w:rsidR="00EE45D7" w:rsidRDefault="00EE45D7" w:rsidP="00EE45D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Kennedy</w:t>
      </w:r>
    </w:p>
    <w:p w14:paraId="1CF09F7F" w14:textId="77777777" w:rsidR="00EE45D7" w:rsidRDefault="00EE45D7" w:rsidP="00EE45D7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Li Preti</w:t>
      </w:r>
    </w:p>
    <w:p w14:paraId="56238DAC" w14:textId="77777777" w:rsidR="00EE45D7" w:rsidRDefault="00EE45D7" w:rsidP="00EE45D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2CFEE4B7" w14:textId="77777777" w:rsidR="00EE45D7" w:rsidRDefault="00EE45D7" w:rsidP="00EE45D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Martino</w:t>
      </w:r>
    </w:p>
    <w:p w14:paraId="4999032B" w14:textId="77777777" w:rsidR="00EE45D7" w:rsidRDefault="00EE45D7" w:rsidP="00EE45D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0E1B556D" w14:textId="77777777" w:rsidR="00EE45D7" w:rsidRDefault="00EE45D7" w:rsidP="00EE45D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Tanuan</w:t>
      </w:r>
    </w:p>
    <w:p w14:paraId="49A8F10B" w14:textId="09DAB6C2" w:rsidR="00EE45D7" w:rsidRDefault="00EE45D7" w:rsidP="00EE45D7">
      <w:pPr>
        <w:tabs>
          <w:tab w:val="left" w:pos="8441"/>
        </w:tabs>
        <w:spacing w:after="0"/>
        <w:rPr>
          <w:sz w:val="28"/>
          <w:szCs w:val="28"/>
        </w:rPr>
      </w:pPr>
    </w:p>
    <w:p w14:paraId="26A1F26A" w14:textId="77777777" w:rsidR="001F7188" w:rsidRDefault="001F7188" w:rsidP="00EE45D7">
      <w:pPr>
        <w:tabs>
          <w:tab w:val="left" w:pos="8441"/>
        </w:tabs>
        <w:spacing w:after="0"/>
        <w:rPr>
          <w:sz w:val="28"/>
          <w:szCs w:val="28"/>
        </w:rPr>
      </w:pPr>
    </w:p>
    <w:p w14:paraId="7134008B" w14:textId="77777777" w:rsidR="00EE45D7" w:rsidRDefault="00EE45D7" w:rsidP="00EE45D7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05D49F" w14:textId="77777777" w:rsidR="00EE45D7" w:rsidRPr="00D14C0D" w:rsidRDefault="00EE45D7" w:rsidP="00EE45D7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>The Motion was declared</w:t>
      </w:r>
    </w:p>
    <w:p w14:paraId="41BAC8FB" w14:textId="77777777" w:rsidR="00EE45D7" w:rsidRPr="00D14C0D" w:rsidRDefault="00EE45D7" w:rsidP="00EE45D7">
      <w:pPr>
        <w:spacing w:after="0"/>
        <w:rPr>
          <w:sz w:val="28"/>
          <w:szCs w:val="28"/>
        </w:rPr>
      </w:pPr>
    </w:p>
    <w:p w14:paraId="35BD0A58" w14:textId="77777777" w:rsidR="00EE45D7" w:rsidRDefault="00EE45D7" w:rsidP="00EE45D7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30429E8C" w14:textId="77777777" w:rsidR="00EE45D7" w:rsidRDefault="00EE45D7" w:rsidP="00EE45D7">
      <w:pPr>
        <w:pStyle w:val="Heading1"/>
      </w:pPr>
    </w:p>
    <w:p w14:paraId="06C92CC4" w14:textId="77777777" w:rsidR="00EE45D7" w:rsidRDefault="00EE45D7" w:rsidP="00EE45D7">
      <w:pPr>
        <w:ind w:left="720"/>
        <w:rPr>
          <w:sz w:val="28"/>
          <w:szCs w:val="28"/>
        </w:rPr>
      </w:pPr>
      <w:r w:rsidRPr="000E6CA2">
        <w:rPr>
          <w:sz w:val="28"/>
          <w:szCs w:val="28"/>
        </w:rPr>
        <w:t>Student Trustees Dallin and Ndongmi wished to be recorded as voted in favour.</w:t>
      </w:r>
    </w:p>
    <w:p w14:paraId="374D3B0C" w14:textId="77777777" w:rsidR="000E6CA2" w:rsidRDefault="000E6CA2" w:rsidP="000E6CA2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E73210" w14:textId="73198215" w:rsidR="00115511" w:rsidRDefault="00860AD0">
      <w:pPr>
        <w:pStyle w:val="Heading1"/>
      </w:pPr>
      <w:r>
        <w:rPr>
          <w:b/>
        </w:rPr>
        <w:t>7.</w:t>
      </w:r>
      <w:r>
        <w:rPr>
          <w:b/>
        </w:rPr>
        <w:tab/>
        <w:t>Declarations of Interest</w:t>
      </w:r>
    </w:p>
    <w:p w14:paraId="3EAB4A3C" w14:textId="683E1B92" w:rsidR="00EE45D7" w:rsidRDefault="00EE45D7" w:rsidP="0025109F">
      <w:pPr>
        <w:pStyle w:val="Heading1"/>
        <w:rPr>
          <w:szCs w:val="28"/>
        </w:rPr>
      </w:pPr>
      <w:r>
        <w:rPr>
          <w:b/>
        </w:rPr>
        <w:tab/>
      </w:r>
      <w:r w:rsidRPr="0025109F">
        <w:rPr>
          <w:szCs w:val="28"/>
        </w:rPr>
        <w:t xml:space="preserve">Trustee Kennedy declared an interest in Items 15c) </w:t>
      </w:r>
      <w:r w:rsidR="0025109F" w:rsidRPr="0025109F">
        <w:rPr>
          <w:szCs w:val="28"/>
        </w:rPr>
        <w:t>Funding of Lunchroom Supervisors</w:t>
      </w:r>
      <w:r w:rsidR="001F7188">
        <w:rPr>
          <w:szCs w:val="28"/>
        </w:rPr>
        <w:t xml:space="preserve">; </w:t>
      </w:r>
      <w:r w:rsidR="0025109F" w:rsidRPr="0025109F">
        <w:rPr>
          <w:szCs w:val="28"/>
        </w:rPr>
        <w:t>15</w:t>
      </w:r>
      <w:r w:rsidR="003A2FCA">
        <w:rPr>
          <w:szCs w:val="28"/>
        </w:rPr>
        <w:t>d</w:t>
      </w:r>
      <w:r w:rsidR="0025109F" w:rsidRPr="0025109F">
        <w:rPr>
          <w:szCs w:val="28"/>
        </w:rPr>
        <w:t>) 2018-19 First Quarter Financial Status Update</w:t>
      </w:r>
      <w:r w:rsidR="0025109F">
        <w:rPr>
          <w:szCs w:val="28"/>
        </w:rPr>
        <w:t>;</w:t>
      </w:r>
      <w:r w:rsidR="0025109F" w:rsidRPr="0025109F">
        <w:rPr>
          <w:szCs w:val="28"/>
        </w:rPr>
        <w:t xml:space="preserve"> and </w:t>
      </w:r>
      <w:r w:rsidR="003A2FCA">
        <w:rPr>
          <w:szCs w:val="28"/>
        </w:rPr>
        <w:t xml:space="preserve">15f) </w:t>
      </w:r>
      <w:r w:rsidR="0025109F" w:rsidRPr="0025109F">
        <w:rPr>
          <w:szCs w:val="28"/>
        </w:rPr>
        <w:t>Revised Appendix D</w:t>
      </w:r>
      <w:r w:rsidR="00CA7655" w:rsidRPr="0025109F">
        <w:rPr>
          <w:szCs w:val="28"/>
        </w:rPr>
        <w:t>: 2018</w:t>
      </w:r>
      <w:r w:rsidR="0025109F" w:rsidRPr="0025109F">
        <w:rPr>
          <w:szCs w:val="28"/>
        </w:rPr>
        <w:t>-19 First Quarter Financial Status Update</w:t>
      </w:r>
      <w:r w:rsidR="001F7188">
        <w:rPr>
          <w:szCs w:val="28"/>
        </w:rPr>
        <w:t>,</w:t>
      </w:r>
      <w:r w:rsidR="0025109F" w:rsidRPr="0025109F">
        <w:rPr>
          <w:szCs w:val="28"/>
        </w:rPr>
        <w:t xml:space="preserve"> as her family members are employees of the Board. Trustee Kennedy indicated that she would not participate in discussions nor vote on the item. </w:t>
      </w:r>
    </w:p>
    <w:p w14:paraId="1DC35D3E" w14:textId="44697F0A" w:rsidR="0025109F" w:rsidRPr="0025109F" w:rsidRDefault="0025109F" w:rsidP="0025109F">
      <w:pPr>
        <w:rPr>
          <w:sz w:val="28"/>
          <w:szCs w:val="28"/>
        </w:rPr>
      </w:pPr>
    </w:p>
    <w:p w14:paraId="1E3B6B2A" w14:textId="32A5D1E7" w:rsidR="0025109F" w:rsidRDefault="0025109F" w:rsidP="0025109F">
      <w:r w:rsidRPr="0025109F">
        <w:rPr>
          <w:sz w:val="28"/>
          <w:szCs w:val="28"/>
        </w:rPr>
        <w:tab/>
        <w:t>Trustee Di Giorgio returned to the horseshoe at 7:11 pm</w:t>
      </w:r>
      <w:r>
        <w:t>.</w:t>
      </w:r>
    </w:p>
    <w:p w14:paraId="578CF431" w14:textId="166090C4" w:rsidR="007A74F1" w:rsidRDefault="007A74F1" w:rsidP="001F7188">
      <w:pPr>
        <w:pStyle w:val="Heading1"/>
        <w:ind w:left="0" w:firstLine="0"/>
        <w:rPr>
          <w:b/>
        </w:rPr>
      </w:pPr>
    </w:p>
    <w:p w14:paraId="15E73211" w14:textId="2061808A" w:rsidR="00115511" w:rsidRDefault="00860AD0">
      <w:pPr>
        <w:pStyle w:val="Heading1"/>
      </w:pPr>
      <w:r>
        <w:rPr>
          <w:b/>
        </w:rPr>
        <w:t>8.</w:t>
      </w:r>
      <w:r>
        <w:rPr>
          <w:b/>
        </w:rPr>
        <w:tab/>
        <w:t xml:space="preserve">Approval &amp; Signing of the Minutes of the Meeting </w:t>
      </w:r>
    </w:p>
    <w:p w14:paraId="15E73213" w14:textId="150007A0" w:rsidR="00115511" w:rsidRDefault="00860AD0">
      <w:pPr>
        <w:pStyle w:val="Body1"/>
      </w:pPr>
      <w:r>
        <w:t xml:space="preserve">MOVED by Trustee </w:t>
      </w:r>
      <w:r w:rsidR="0025109F">
        <w:t>Rizzo,</w:t>
      </w:r>
      <w:r>
        <w:t xml:space="preserve"> seconded by Trustee</w:t>
      </w:r>
      <w:r w:rsidR="0025109F">
        <w:t xml:space="preserve"> Di Pasquale</w:t>
      </w:r>
      <w:r>
        <w:t xml:space="preserve">, that the Minutes of the Regular Meeting held </w:t>
      </w:r>
      <w:r w:rsidR="0025109F">
        <w:t>December 12, 2018</w:t>
      </w:r>
      <w:r>
        <w:t xml:space="preserve"> for PUBLIC Session be approved.</w:t>
      </w:r>
    </w:p>
    <w:p w14:paraId="3D313AA0" w14:textId="6D882EE7" w:rsidR="0025109F" w:rsidRDefault="0025109F" w:rsidP="0025109F"/>
    <w:p w14:paraId="15ED5EA8" w14:textId="77777777" w:rsidR="0025109F" w:rsidRPr="00D14C0D" w:rsidRDefault="0025109F" w:rsidP="0025109F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4E550DB3" w14:textId="77777777" w:rsidR="0025109F" w:rsidRPr="00D14C0D" w:rsidRDefault="0025109F" w:rsidP="0025109F">
      <w:pPr>
        <w:spacing w:after="0"/>
        <w:rPr>
          <w:sz w:val="28"/>
          <w:szCs w:val="28"/>
        </w:rPr>
      </w:pPr>
    </w:p>
    <w:p w14:paraId="2FFB6E7C" w14:textId="77777777" w:rsidR="0025109F" w:rsidRPr="00D14C0D" w:rsidRDefault="0025109F" w:rsidP="0025109F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5BCA5872" w14:textId="77777777" w:rsidR="0025109F" w:rsidRPr="00D14C0D" w:rsidRDefault="0025109F" w:rsidP="0025109F">
      <w:pPr>
        <w:spacing w:after="0"/>
        <w:rPr>
          <w:b/>
          <w:sz w:val="28"/>
          <w:szCs w:val="28"/>
          <w:u w:val="single"/>
        </w:rPr>
      </w:pPr>
    </w:p>
    <w:p w14:paraId="7CAFFF9A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06EDB042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678F8A73" w14:textId="77777777" w:rsidR="0025109F" w:rsidRDefault="0025109F" w:rsidP="0025109F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08BF39A5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2B131695" w14:textId="77777777" w:rsidR="0025109F" w:rsidRDefault="0025109F" w:rsidP="0025109F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165608FB" w14:textId="77777777" w:rsidR="0025109F" w:rsidRDefault="0025109F" w:rsidP="0025109F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Kennedy</w:t>
      </w:r>
    </w:p>
    <w:p w14:paraId="7DA33728" w14:textId="77777777" w:rsidR="0025109F" w:rsidRDefault="0025109F" w:rsidP="0025109F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7987FFA6" w14:textId="77777777" w:rsidR="0025109F" w:rsidRDefault="0025109F" w:rsidP="0025109F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716788E6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2BFBDAAA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78007004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43D63580" w14:textId="77777777" w:rsidR="0025109F" w:rsidRDefault="0025109F" w:rsidP="0025109F">
      <w:pPr>
        <w:tabs>
          <w:tab w:val="left" w:pos="8441"/>
        </w:tabs>
        <w:spacing w:after="0"/>
        <w:rPr>
          <w:sz w:val="28"/>
          <w:szCs w:val="28"/>
        </w:rPr>
      </w:pPr>
    </w:p>
    <w:p w14:paraId="0BCF46A5" w14:textId="236494EC" w:rsidR="0025109F" w:rsidRDefault="0025109F" w:rsidP="0025109F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D5E4EF" w14:textId="77777777" w:rsidR="0025109F" w:rsidRPr="00D14C0D" w:rsidRDefault="0025109F" w:rsidP="0025109F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 Motion was declared</w:t>
      </w:r>
    </w:p>
    <w:p w14:paraId="0DBC791F" w14:textId="77777777" w:rsidR="0025109F" w:rsidRPr="00D14C0D" w:rsidRDefault="0025109F" w:rsidP="0025109F">
      <w:pPr>
        <w:spacing w:after="0"/>
        <w:rPr>
          <w:sz w:val="28"/>
          <w:szCs w:val="28"/>
        </w:rPr>
      </w:pPr>
    </w:p>
    <w:p w14:paraId="127F5B01" w14:textId="77777777" w:rsidR="0025109F" w:rsidRDefault="0025109F" w:rsidP="0025109F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4FF98E59" w14:textId="77777777" w:rsidR="007A74F1" w:rsidRDefault="007A74F1">
      <w:pPr>
        <w:pStyle w:val="Heading1"/>
        <w:rPr>
          <w:b/>
        </w:rPr>
      </w:pPr>
    </w:p>
    <w:p w14:paraId="15E73216" w14:textId="15329136" w:rsidR="00115511" w:rsidRDefault="00860AD0">
      <w:pPr>
        <w:pStyle w:val="Heading1"/>
      </w:pPr>
      <w:r>
        <w:rPr>
          <w:b/>
        </w:rPr>
        <w:t>9.</w:t>
      </w:r>
      <w:r>
        <w:rPr>
          <w:b/>
        </w:rPr>
        <w:tab/>
        <w:t>Delegations</w:t>
      </w:r>
    </w:p>
    <w:p w14:paraId="3B9F26F1" w14:textId="77777777" w:rsidR="0025109F" w:rsidRDefault="0025109F" w:rsidP="0025109F">
      <w:pPr>
        <w:pStyle w:val="Body1"/>
      </w:pPr>
      <w:r>
        <w:t>MOVED by Trustee Kennedy, seconded by Trustee Rizzo, that Item 9a) be adopted as follows:</w:t>
      </w:r>
    </w:p>
    <w:p w14:paraId="64F74922" w14:textId="3894DFCE" w:rsidR="00B83FB9" w:rsidRDefault="00B83FB9" w:rsidP="00B83FB9">
      <w:pPr>
        <w:pStyle w:val="Heading2"/>
        <w:rPr>
          <w:szCs w:val="28"/>
          <w:lang w:val="en-CA"/>
        </w:rPr>
      </w:pPr>
      <w:r>
        <w:rPr>
          <w:b/>
        </w:rPr>
        <w:t>9a)</w:t>
      </w:r>
      <w:r>
        <w:rPr>
          <w:b/>
        </w:rPr>
        <w:tab/>
        <w:t xml:space="preserve">Bonnie Duarte regarding St. Bonaventure Catholic School </w:t>
      </w:r>
      <w:r>
        <w:rPr>
          <w:szCs w:val="28"/>
          <w:lang w:val="en-CA"/>
        </w:rPr>
        <w:t>received and that copies of the presentation be circulated at the meeting to Trustees and Staff for consideration.</w:t>
      </w:r>
    </w:p>
    <w:p w14:paraId="425AC6C4" w14:textId="77777777" w:rsidR="00B83FB9" w:rsidRPr="00B83FB9" w:rsidRDefault="00B83FB9" w:rsidP="00B83FB9">
      <w:pPr>
        <w:rPr>
          <w:lang w:val="en-CA"/>
        </w:rPr>
      </w:pPr>
    </w:p>
    <w:p w14:paraId="3382754F" w14:textId="77777777" w:rsidR="0025109F" w:rsidRPr="00D14C0D" w:rsidRDefault="0025109F" w:rsidP="0025109F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2EDB1F08" w14:textId="77777777" w:rsidR="0025109F" w:rsidRPr="00D14C0D" w:rsidRDefault="0025109F" w:rsidP="0025109F">
      <w:pPr>
        <w:spacing w:after="0"/>
        <w:rPr>
          <w:sz w:val="28"/>
          <w:szCs w:val="28"/>
        </w:rPr>
      </w:pPr>
    </w:p>
    <w:p w14:paraId="27424CC0" w14:textId="77777777" w:rsidR="0025109F" w:rsidRPr="00D14C0D" w:rsidRDefault="0025109F" w:rsidP="0025109F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587293C" w14:textId="77777777" w:rsidR="0025109F" w:rsidRPr="00D14C0D" w:rsidRDefault="0025109F" w:rsidP="0025109F">
      <w:pPr>
        <w:spacing w:after="0"/>
        <w:rPr>
          <w:b/>
          <w:sz w:val="28"/>
          <w:szCs w:val="28"/>
          <w:u w:val="single"/>
        </w:rPr>
      </w:pPr>
    </w:p>
    <w:p w14:paraId="1D45A137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13467A39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11CB9BE0" w14:textId="77777777" w:rsidR="0025109F" w:rsidRDefault="0025109F" w:rsidP="0025109F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4B279892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4914FBB8" w14:textId="77777777" w:rsidR="0025109F" w:rsidRDefault="0025109F" w:rsidP="0025109F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4509A426" w14:textId="77777777" w:rsidR="0025109F" w:rsidRDefault="0025109F" w:rsidP="0025109F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1DEB2BA2" w14:textId="77777777" w:rsidR="0025109F" w:rsidRDefault="0025109F" w:rsidP="0025109F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61F5B9EB" w14:textId="77777777" w:rsidR="0025109F" w:rsidRDefault="0025109F" w:rsidP="0025109F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2AEA64EF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7D2EE243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Rizzo</w:t>
      </w:r>
    </w:p>
    <w:p w14:paraId="0AAB2273" w14:textId="77777777" w:rsidR="0025109F" w:rsidRDefault="0025109F" w:rsidP="0025109F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62553DDD" w14:textId="77777777" w:rsidR="0025109F" w:rsidRDefault="0025109F" w:rsidP="0025109F">
      <w:pPr>
        <w:tabs>
          <w:tab w:val="left" w:pos="8441"/>
        </w:tabs>
        <w:spacing w:after="0"/>
        <w:rPr>
          <w:sz w:val="28"/>
          <w:szCs w:val="28"/>
        </w:rPr>
      </w:pPr>
    </w:p>
    <w:p w14:paraId="7B3327F0" w14:textId="77777777" w:rsidR="0025109F" w:rsidRDefault="0025109F" w:rsidP="0025109F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4902E86" w14:textId="77777777" w:rsidR="0025109F" w:rsidRPr="00D14C0D" w:rsidRDefault="0025109F" w:rsidP="0025109F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 Motion was declared</w:t>
      </w:r>
    </w:p>
    <w:p w14:paraId="5A55D31F" w14:textId="77777777" w:rsidR="0025109F" w:rsidRPr="00D14C0D" w:rsidRDefault="0025109F" w:rsidP="0025109F">
      <w:pPr>
        <w:spacing w:after="0"/>
        <w:rPr>
          <w:sz w:val="28"/>
          <w:szCs w:val="28"/>
        </w:rPr>
      </w:pPr>
    </w:p>
    <w:p w14:paraId="299143A0" w14:textId="600A6CFB" w:rsidR="0025109F" w:rsidRDefault="0025109F" w:rsidP="0025109F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0B03CD2D" w14:textId="77777777" w:rsidR="00B83FB9" w:rsidRDefault="00B83FB9" w:rsidP="0025109F">
      <w:pPr>
        <w:spacing w:after="0"/>
        <w:jc w:val="right"/>
        <w:rPr>
          <w:sz w:val="28"/>
          <w:szCs w:val="28"/>
        </w:rPr>
      </w:pPr>
    </w:p>
    <w:p w14:paraId="77414813" w14:textId="77777777" w:rsidR="00B83FB9" w:rsidRDefault="00B83FB9" w:rsidP="00B83FB9">
      <w:pPr>
        <w:pStyle w:val="Body1"/>
      </w:pPr>
    </w:p>
    <w:p w14:paraId="3DC8C020" w14:textId="2DFCF195" w:rsidR="00B83FB9" w:rsidRDefault="007A74F1" w:rsidP="00B83FB9">
      <w:pPr>
        <w:pStyle w:val="Body1"/>
      </w:pPr>
      <w:r>
        <w:t>M</w:t>
      </w:r>
      <w:r w:rsidR="00B83FB9">
        <w:t>OVED by Trustee Kennedy, seconded by Trustee Rizzo, that Item 9b) be adopted as follows:</w:t>
      </w:r>
    </w:p>
    <w:p w14:paraId="06CEDEA2" w14:textId="14C45D26" w:rsidR="00B83FB9" w:rsidRDefault="00B83FB9" w:rsidP="00B83FB9">
      <w:pPr>
        <w:pStyle w:val="Heading2"/>
        <w:rPr>
          <w:szCs w:val="28"/>
          <w:lang w:val="en-CA"/>
        </w:rPr>
      </w:pPr>
      <w:r>
        <w:rPr>
          <w:b/>
        </w:rPr>
        <w:t>9b)</w:t>
      </w:r>
      <w:r>
        <w:rPr>
          <w:b/>
        </w:rPr>
        <w:tab/>
        <w:t xml:space="preserve">Teresa De Stefano regarding St. Bonaventure Catholic School </w:t>
      </w:r>
      <w:r>
        <w:rPr>
          <w:szCs w:val="28"/>
          <w:lang w:val="en-CA"/>
        </w:rPr>
        <w:t>received and that copies of the presentation be circulated at the meeting to Trustees and Staff for consideration.</w:t>
      </w:r>
    </w:p>
    <w:p w14:paraId="4C36455C" w14:textId="77777777" w:rsidR="00B83FB9" w:rsidRPr="00B83FB9" w:rsidRDefault="00B83FB9" w:rsidP="00B83FB9">
      <w:pPr>
        <w:rPr>
          <w:lang w:val="en-CA"/>
        </w:rPr>
      </w:pPr>
    </w:p>
    <w:p w14:paraId="493F8FFE" w14:textId="77777777" w:rsidR="00B83FB9" w:rsidRPr="00D14C0D" w:rsidRDefault="00B83FB9" w:rsidP="00B83FB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2683E462" w14:textId="77777777" w:rsidR="00B83FB9" w:rsidRPr="00D14C0D" w:rsidRDefault="00B83FB9" w:rsidP="00B83FB9">
      <w:pPr>
        <w:spacing w:after="0"/>
        <w:rPr>
          <w:sz w:val="28"/>
          <w:szCs w:val="28"/>
        </w:rPr>
      </w:pPr>
    </w:p>
    <w:p w14:paraId="2CDD46AA" w14:textId="77777777" w:rsidR="00B83FB9" w:rsidRPr="00D14C0D" w:rsidRDefault="00B83FB9" w:rsidP="00B83FB9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FECB10A" w14:textId="77777777" w:rsidR="00B83FB9" w:rsidRPr="00D14C0D" w:rsidRDefault="00B83FB9" w:rsidP="00B83FB9">
      <w:pPr>
        <w:spacing w:after="0"/>
        <w:rPr>
          <w:b/>
          <w:sz w:val="28"/>
          <w:szCs w:val="28"/>
          <w:u w:val="single"/>
        </w:rPr>
      </w:pPr>
    </w:p>
    <w:p w14:paraId="765098D5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0D04192B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71464EC6" w14:textId="77777777" w:rsidR="00B83FB9" w:rsidRDefault="00B83FB9" w:rsidP="00B83FB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3148FF10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586DC979" w14:textId="77777777" w:rsidR="00B83FB9" w:rsidRDefault="00B83FB9" w:rsidP="00B83FB9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06D71DCC" w14:textId="77777777" w:rsidR="00B83FB9" w:rsidRDefault="00B83FB9" w:rsidP="00B83FB9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059ED1BC" w14:textId="77777777" w:rsidR="00B83FB9" w:rsidRDefault="00B83FB9" w:rsidP="00B83FB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38E0DCBC" w14:textId="77777777" w:rsidR="00B83FB9" w:rsidRDefault="00B83FB9" w:rsidP="00B83FB9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2580DE0F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5BD39D0B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603CA6A8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11D257F2" w14:textId="77777777" w:rsidR="00B83FB9" w:rsidRDefault="00B83FB9" w:rsidP="00B83FB9">
      <w:pPr>
        <w:tabs>
          <w:tab w:val="left" w:pos="8441"/>
        </w:tabs>
        <w:spacing w:after="0"/>
        <w:rPr>
          <w:sz w:val="28"/>
          <w:szCs w:val="28"/>
        </w:rPr>
      </w:pPr>
    </w:p>
    <w:p w14:paraId="4156CA9F" w14:textId="77777777" w:rsidR="004E470C" w:rsidRDefault="004E470C" w:rsidP="00B83FB9">
      <w:pPr>
        <w:tabs>
          <w:tab w:val="left" w:pos="8441"/>
        </w:tabs>
        <w:spacing w:after="0"/>
        <w:rPr>
          <w:sz w:val="28"/>
          <w:szCs w:val="28"/>
        </w:rPr>
      </w:pPr>
    </w:p>
    <w:p w14:paraId="4D849B61" w14:textId="2B2B9097" w:rsidR="00B83FB9" w:rsidRDefault="00B83FB9" w:rsidP="00B83FB9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49C87A" w14:textId="77777777" w:rsidR="00B83FB9" w:rsidRPr="00D14C0D" w:rsidRDefault="00B83FB9" w:rsidP="00B83FB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>The Motion was declared</w:t>
      </w:r>
    </w:p>
    <w:p w14:paraId="709CF444" w14:textId="77777777" w:rsidR="00B83FB9" w:rsidRPr="00D14C0D" w:rsidRDefault="00B83FB9" w:rsidP="00B83FB9">
      <w:pPr>
        <w:spacing w:after="0"/>
        <w:rPr>
          <w:sz w:val="28"/>
          <w:szCs w:val="28"/>
        </w:rPr>
      </w:pPr>
    </w:p>
    <w:p w14:paraId="5053CFF6" w14:textId="69D054C9" w:rsidR="00B83FB9" w:rsidRDefault="00B83FB9" w:rsidP="00B83FB9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785198BB" w14:textId="3BDA9215" w:rsidR="00B83FB9" w:rsidRDefault="00B83FB9" w:rsidP="00B83FB9">
      <w:pPr>
        <w:spacing w:after="0"/>
        <w:jc w:val="right"/>
        <w:rPr>
          <w:sz w:val="28"/>
          <w:szCs w:val="28"/>
        </w:rPr>
      </w:pPr>
    </w:p>
    <w:p w14:paraId="4B22FC6E" w14:textId="33C42242" w:rsidR="00B83FB9" w:rsidRDefault="00B83FB9" w:rsidP="00B83FB9">
      <w:pPr>
        <w:spacing w:after="0"/>
        <w:jc w:val="right"/>
        <w:rPr>
          <w:sz w:val="28"/>
          <w:szCs w:val="28"/>
        </w:rPr>
      </w:pPr>
    </w:p>
    <w:p w14:paraId="371F19FA" w14:textId="639C7365" w:rsidR="00B83FB9" w:rsidRDefault="00B83FB9" w:rsidP="00B83FB9">
      <w:pPr>
        <w:pStyle w:val="Body1"/>
      </w:pPr>
      <w:r>
        <w:t>MOVED by Trustee Kennedy, seconded by Trustee Rizzo, that Item 9c) be adopted as follows:</w:t>
      </w:r>
    </w:p>
    <w:p w14:paraId="3F3468E2" w14:textId="307B60D4" w:rsidR="00B83FB9" w:rsidRDefault="00B83FB9" w:rsidP="00B83FB9">
      <w:pPr>
        <w:pStyle w:val="Heading2"/>
        <w:rPr>
          <w:szCs w:val="28"/>
          <w:lang w:val="en-CA"/>
        </w:rPr>
      </w:pPr>
      <w:r>
        <w:rPr>
          <w:b/>
        </w:rPr>
        <w:t>9c)</w:t>
      </w:r>
      <w:r>
        <w:rPr>
          <w:b/>
        </w:rPr>
        <w:tab/>
        <w:t xml:space="preserve">Monika Scholte regarding St. Bonaventure Catholic School </w:t>
      </w:r>
      <w:r>
        <w:rPr>
          <w:szCs w:val="28"/>
          <w:lang w:val="en-CA"/>
        </w:rPr>
        <w:t>received and that copies of the presentation be circulated at the meeting to Trustees and Staff for consideration.</w:t>
      </w:r>
    </w:p>
    <w:p w14:paraId="6005A1FE" w14:textId="77777777" w:rsidR="00706847" w:rsidRDefault="00706847" w:rsidP="00B83FB9">
      <w:pPr>
        <w:spacing w:after="0"/>
        <w:ind w:firstLine="720"/>
        <w:rPr>
          <w:sz w:val="28"/>
          <w:szCs w:val="28"/>
        </w:rPr>
      </w:pPr>
    </w:p>
    <w:p w14:paraId="50F0ECDD" w14:textId="0019274F" w:rsidR="00B83FB9" w:rsidRPr="00D14C0D" w:rsidRDefault="00B83FB9" w:rsidP="00B83FB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45BBB89F" w14:textId="77777777" w:rsidR="00B83FB9" w:rsidRPr="00D14C0D" w:rsidRDefault="00B83FB9" w:rsidP="00B83FB9">
      <w:pPr>
        <w:spacing w:after="0"/>
        <w:rPr>
          <w:sz w:val="28"/>
          <w:szCs w:val="28"/>
        </w:rPr>
      </w:pPr>
    </w:p>
    <w:p w14:paraId="4DA67989" w14:textId="77777777" w:rsidR="00B83FB9" w:rsidRPr="00D14C0D" w:rsidRDefault="00B83FB9" w:rsidP="00B83FB9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06916B71" w14:textId="77777777" w:rsidR="00B83FB9" w:rsidRPr="00D14C0D" w:rsidRDefault="00B83FB9" w:rsidP="00B83FB9">
      <w:pPr>
        <w:spacing w:after="0"/>
        <w:rPr>
          <w:b/>
          <w:sz w:val="28"/>
          <w:szCs w:val="28"/>
          <w:u w:val="single"/>
        </w:rPr>
      </w:pPr>
    </w:p>
    <w:p w14:paraId="13D38C65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35BDB6F7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4A20E504" w14:textId="77777777" w:rsidR="00B83FB9" w:rsidRDefault="00B83FB9" w:rsidP="00B83FB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6AFEA8A3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46985B6B" w14:textId="77777777" w:rsidR="00B83FB9" w:rsidRDefault="00B83FB9" w:rsidP="00B83FB9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5DF7E86B" w14:textId="77777777" w:rsidR="00B83FB9" w:rsidRDefault="00B83FB9" w:rsidP="00B83FB9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0A9C34D4" w14:textId="77777777" w:rsidR="00B83FB9" w:rsidRDefault="00B83FB9" w:rsidP="00B83FB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25A36855" w14:textId="77777777" w:rsidR="00B83FB9" w:rsidRDefault="00B83FB9" w:rsidP="00B83FB9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08E64B04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05D88C88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5F93FA19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4AEE6FDE" w14:textId="77777777" w:rsidR="00B83FB9" w:rsidRDefault="00B83FB9" w:rsidP="00B83FB9">
      <w:pPr>
        <w:tabs>
          <w:tab w:val="left" w:pos="8441"/>
        </w:tabs>
        <w:spacing w:after="0"/>
        <w:rPr>
          <w:sz w:val="28"/>
          <w:szCs w:val="28"/>
        </w:rPr>
      </w:pPr>
    </w:p>
    <w:p w14:paraId="384668DF" w14:textId="77777777" w:rsidR="00B83FB9" w:rsidRDefault="00B83FB9" w:rsidP="00B83FB9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3208F5" w14:textId="77777777" w:rsidR="00B83FB9" w:rsidRPr="00D14C0D" w:rsidRDefault="00B83FB9" w:rsidP="00B83FB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 Motion was declared</w:t>
      </w:r>
    </w:p>
    <w:p w14:paraId="1A8E5F98" w14:textId="77777777" w:rsidR="00B83FB9" w:rsidRPr="00D14C0D" w:rsidRDefault="00B83FB9" w:rsidP="00B83FB9">
      <w:pPr>
        <w:spacing w:after="0"/>
        <w:rPr>
          <w:sz w:val="28"/>
          <w:szCs w:val="28"/>
        </w:rPr>
      </w:pPr>
    </w:p>
    <w:p w14:paraId="62F613B9" w14:textId="77777777" w:rsidR="00B83FB9" w:rsidRDefault="00B83FB9" w:rsidP="00B83FB9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176ED2F7" w14:textId="387EB278" w:rsidR="00B83FB9" w:rsidRDefault="00B83FB9">
      <w:pPr>
        <w:pStyle w:val="Heading2"/>
        <w:rPr>
          <w:b/>
        </w:rPr>
      </w:pPr>
    </w:p>
    <w:p w14:paraId="6F917BC2" w14:textId="34A56BF5" w:rsidR="004E470C" w:rsidRDefault="004E470C" w:rsidP="004E470C"/>
    <w:p w14:paraId="492B66DA" w14:textId="77777777" w:rsidR="004E470C" w:rsidRPr="004E470C" w:rsidRDefault="004E470C" w:rsidP="004E470C"/>
    <w:p w14:paraId="15E7321C" w14:textId="77777777" w:rsidR="00115511" w:rsidRDefault="00860AD0">
      <w:pPr>
        <w:pStyle w:val="Heading1"/>
      </w:pPr>
      <w:r>
        <w:rPr>
          <w:b/>
        </w:rPr>
        <w:t>12.</w:t>
      </w:r>
      <w:r>
        <w:rPr>
          <w:b/>
        </w:rPr>
        <w:tab/>
        <w:t>Consent and Review</w:t>
      </w:r>
    </w:p>
    <w:p w14:paraId="3C86BC1D" w14:textId="50C08F8B" w:rsidR="00B83FB9" w:rsidRPr="00B83FB9" w:rsidRDefault="00B83FB9">
      <w:pPr>
        <w:pStyle w:val="Heading1"/>
      </w:pPr>
      <w:r>
        <w:rPr>
          <w:b/>
        </w:rPr>
        <w:tab/>
      </w:r>
      <w:r w:rsidRPr="00B83FB9">
        <w:t>The Chair reviewed the Order Paper and the following Items were held:</w:t>
      </w:r>
    </w:p>
    <w:p w14:paraId="3879D2FA" w14:textId="3F2FA362" w:rsidR="00B83FB9" w:rsidRPr="00B83FB9" w:rsidRDefault="00B83FB9" w:rsidP="00B83FB9">
      <w:pPr>
        <w:spacing w:after="0"/>
        <w:ind w:left="720"/>
        <w:rPr>
          <w:sz w:val="28"/>
          <w:szCs w:val="28"/>
        </w:rPr>
      </w:pPr>
      <w:r w:rsidRPr="00B83FB9">
        <w:rPr>
          <w:sz w:val="28"/>
          <w:szCs w:val="28"/>
        </w:rPr>
        <w:t>15a)</w:t>
      </w:r>
      <w:r w:rsidRPr="00B83FB9">
        <w:rPr>
          <w:sz w:val="28"/>
          <w:szCs w:val="28"/>
        </w:rPr>
        <w:tab/>
        <w:t>Trustee Di Pasquale;</w:t>
      </w:r>
    </w:p>
    <w:p w14:paraId="495A8141" w14:textId="23B70783" w:rsidR="00B83FB9" w:rsidRPr="00B83FB9" w:rsidRDefault="00B83FB9" w:rsidP="00B83FB9">
      <w:pPr>
        <w:spacing w:after="0"/>
        <w:ind w:left="720"/>
        <w:rPr>
          <w:sz w:val="28"/>
          <w:szCs w:val="28"/>
        </w:rPr>
      </w:pPr>
      <w:r w:rsidRPr="00B83FB9">
        <w:rPr>
          <w:sz w:val="28"/>
          <w:szCs w:val="28"/>
        </w:rPr>
        <w:t>15b)</w:t>
      </w:r>
      <w:r w:rsidRPr="00B83FB9">
        <w:rPr>
          <w:sz w:val="28"/>
          <w:szCs w:val="28"/>
        </w:rPr>
        <w:tab/>
        <w:t>Trustee Di Pasquale;</w:t>
      </w:r>
    </w:p>
    <w:p w14:paraId="62D98728" w14:textId="51ACD7B6" w:rsidR="00B83FB9" w:rsidRPr="00B83FB9" w:rsidRDefault="00B83FB9" w:rsidP="00B83FB9">
      <w:pPr>
        <w:spacing w:after="0"/>
        <w:ind w:left="720"/>
        <w:rPr>
          <w:sz w:val="28"/>
          <w:szCs w:val="28"/>
        </w:rPr>
      </w:pPr>
      <w:r w:rsidRPr="00B83FB9">
        <w:rPr>
          <w:sz w:val="28"/>
          <w:szCs w:val="28"/>
        </w:rPr>
        <w:t>15c)</w:t>
      </w:r>
      <w:r w:rsidRPr="00B83FB9">
        <w:rPr>
          <w:sz w:val="28"/>
          <w:szCs w:val="28"/>
        </w:rPr>
        <w:tab/>
        <w:t>Trustee Rizzo;</w:t>
      </w:r>
    </w:p>
    <w:p w14:paraId="2C0DB55C" w14:textId="59CD1E60" w:rsidR="00B83FB9" w:rsidRPr="00B83FB9" w:rsidRDefault="00B83FB9" w:rsidP="00B83FB9">
      <w:pPr>
        <w:spacing w:after="0"/>
        <w:ind w:left="720"/>
        <w:rPr>
          <w:sz w:val="28"/>
          <w:szCs w:val="28"/>
        </w:rPr>
      </w:pPr>
      <w:r w:rsidRPr="00B83FB9">
        <w:rPr>
          <w:sz w:val="28"/>
          <w:szCs w:val="28"/>
        </w:rPr>
        <w:t xml:space="preserve">15d) </w:t>
      </w:r>
      <w:r w:rsidRPr="00B83FB9">
        <w:rPr>
          <w:sz w:val="28"/>
          <w:szCs w:val="28"/>
        </w:rPr>
        <w:tab/>
        <w:t>Trustee Di Pasquale;</w:t>
      </w:r>
    </w:p>
    <w:p w14:paraId="040AD3ED" w14:textId="0366BE7D" w:rsidR="00B83FB9" w:rsidRPr="00B83FB9" w:rsidRDefault="00B83FB9" w:rsidP="00B83FB9">
      <w:pPr>
        <w:spacing w:after="0"/>
        <w:ind w:left="720"/>
        <w:rPr>
          <w:sz w:val="28"/>
          <w:szCs w:val="28"/>
        </w:rPr>
      </w:pPr>
      <w:r w:rsidRPr="00B83FB9">
        <w:rPr>
          <w:sz w:val="28"/>
          <w:szCs w:val="28"/>
        </w:rPr>
        <w:t>15f)</w:t>
      </w:r>
      <w:r w:rsidRPr="00B83FB9">
        <w:rPr>
          <w:sz w:val="28"/>
          <w:szCs w:val="28"/>
        </w:rPr>
        <w:tab/>
        <w:t>Trustee Di Pasquale; and</w:t>
      </w:r>
    </w:p>
    <w:p w14:paraId="51D7CB24" w14:textId="497A1377" w:rsidR="00B83FB9" w:rsidRPr="00B83FB9" w:rsidRDefault="00B83FB9" w:rsidP="00B83FB9">
      <w:pPr>
        <w:spacing w:after="0"/>
        <w:ind w:left="720"/>
        <w:rPr>
          <w:sz w:val="28"/>
          <w:szCs w:val="28"/>
        </w:rPr>
      </w:pPr>
      <w:r w:rsidRPr="00B83FB9">
        <w:rPr>
          <w:sz w:val="28"/>
          <w:szCs w:val="28"/>
        </w:rPr>
        <w:t>15e)</w:t>
      </w:r>
      <w:r w:rsidRPr="00B83FB9">
        <w:rPr>
          <w:sz w:val="28"/>
          <w:szCs w:val="28"/>
        </w:rPr>
        <w:tab/>
        <w:t>Trustee Kennedy</w:t>
      </w:r>
    </w:p>
    <w:p w14:paraId="57CED509" w14:textId="0F7AD1AF" w:rsidR="00B83FB9" w:rsidRPr="00B83FB9" w:rsidRDefault="00B83FB9">
      <w:pPr>
        <w:pStyle w:val="Heading1"/>
      </w:pPr>
    </w:p>
    <w:p w14:paraId="6BD92038" w14:textId="2FFADE28" w:rsidR="00B83FB9" w:rsidRPr="00B83FB9" w:rsidRDefault="00B83FB9" w:rsidP="00EA5B15">
      <w:pPr>
        <w:pStyle w:val="Heading1"/>
        <w:spacing w:before="0" w:after="0" w:line="240" w:lineRule="auto"/>
        <w:ind w:firstLine="0"/>
      </w:pPr>
      <w:r w:rsidRPr="00B83FB9">
        <w:t>MOVED by Trustee Di Pasquale, seconded by Trustee Martino</w:t>
      </w:r>
      <w:r w:rsidR="004E470C">
        <w:t>,</w:t>
      </w:r>
      <w:r w:rsidRPr="00B83FB9">
        <w:t xml:space="preserve"> that the Items</w:t>
      </w:r>
      <w:r w:rsidR="00EA5B15">
        <w:t xml:space="preserve"> </w:t>
      </w:r>
      <w:r w:rsidRPr="00B83FB9">
        <w:t xml:space="preserve">not held be approved. </w:t>
      </w:r>
    </w:p>
    <w:p w14:paraId="09A9B49F" w14:textId="77777777" w:rsidR="00EA5B15" w:rsidRDefault="00EA5B15" w:rsidP="00B83FB9">
      <w:pPr>
        <w:spacing w:after="0"/>
        <w:ind w:firstLine="720"/>
        <w:rPr>
          <w:sz w:val="28"/>
          <w:szCs w:val="28"/>
        </w:rPr>
      </w:pPr>
    </w:p>
    <w:p w14:paraId="34324021" w14:textId="77777777" w:rsidR="00EA5B15" w:rsidRDefault="00EA5B15" w:rsidP="00B83FB9">
      <w:pPr>
        <w:spacing w:after="0"/>
        <w:ind w:firstLine="720"/>
        <w:rPr>
          <w:sz w:val="28"/>
          <w:szCs w:val="28"/>
        </w:rPr>
      </w:pPr>
    </w:p>
    <w:p w14:paraId="016F1618" w14:textId="0B28B847" w:rsidR="00B83FB9" w:rsidRPr="00D14C0D" w:rsidRDefault="00B83FB9" w:rsidP="00B83FB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1DAF34C4" w14:textId="77777777" w:rsidR="00B83FB9" w:rsidRPr="00D14C0D" w:rsidRDefault="00B83FB9" w:rsidP="00B83FB9">
      <w:pPr>
        <w:spacing w:after="0"/>
        <w:rPr>
          <w:sz w:val="28"/>
          <w:szCs w:val="28"/>
        </w:rPr>
      </w:pPr>
    </w:p>
    <w:p w14:paraId="658816D3" w14:textId="77777777" w:rsidR="00B83FB9" w:rsidRPr="00D14C0D" w:rsidRDefault="00B83FB9" w:rsidP="00B83FB9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0E076E8" w14:textId="77777777" w:rsidR="00B83FB9" w:rsidRPr="00D14C0D" w:rsidRDefault="00B83FB9" w:rsidP="00B83FB9">
      <w:pPr>
        <w:spacing w:after="0"/>
        <w:rPr>
          <w:b/>
          <w:sz w:val="28"/>
          <w:szCs w:val="28"/>
          <w:u w:val="single"/>
        </w:rPr>
      </w:pPr>
    </w:p>
    <w:p w14:paraId="2E3E60C6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2A135224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4242EA1F" w14:textId="77777777" w:rsidR="00B83FB9" w:rsidRDefault="00B83FB9" w:rsidP="00B83FB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1C1C8633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0D550B54" w14:textId="77777777" w:rsidR="00B83FB9" w:rsidRDefault="00B83FB9" w:rsidP="00B83FB9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12A03CDB" w14:textId="77777777" w:rsidR="00B83FB9" w:rsidRDefault="00B83FB9" w:rsidP="00B83FB9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284B5EE6" w14:textId="77777777" w:rsidR="00B83FB9" w:rsidRDefault="00B83FB9" w:rsidP="00B83FB9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6E846003" w14:textId="77777777" w:rsidR="00B83FB9" w:rsidRDefault="00B83FB9" w:rsidP="00B83FB9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676457B6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0F85CE71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1B4D790E" w14:textId="77777777" w:rsidR="00B83FB9" w:rsidRDefault="00B83FB9" w:rsidP="00B83FB9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0629C3D0" w14:textId="48204090" w:rsidR="00B83FB9" w:rsidRDefault="00B83FB9" w:rsidP="00B83FB9">
      <w:pPr>
        <w:tabs>
          <w:tab w:val="left" w:pos="8441"/>
        </w:tabs>
        <w:spacing w:after="0"/>
        <w:rPr>
          <w:sz w:val="28"/>
          <w:szCs w:val="28"/>
        </w:rPr>
      </w:pPr>
    </w:p>
    <w:p w14:paraId="1859A1A4" w14:textId="7345F379" w:rsidR="00706847" w:rsidRDefault="00706847" w:rsidP="00B83FB9">
      <w:pPr>
        <w:tabs>
          <w:tab w:val="left" w:pos="8441"/>
        </w:tabs>
        <w:spacing w:after="0"/>
        <w:rPr>
          <w:sz w:val="28"/>
          <w:szCs w:val="28"/>
        </w:rPr>
      </w:pPr>
    </w:p>
    <w:p w14:paraId="5D9A5CB8" w14:textId="77777777" w:rsidR="00706847" w:rsidRDefault="00706847" w:rsidP="00B83FB9">
      <w:pPr>
        <w:tabs>
          <w:tab w:val="left" w:pos="8441"/>
        </w:tabs>
        <w:spacing w:after="0"/>
        <w:rPr>
          <w:sz w:val="28"/>
          <w:szCs w:val="28"/>
        </w:rPr>
      </w:pPr>
    </w:p>
    <w:p w14:paraId="0B49BF1C" w14:textId="77777777" w:rsidR="00B83FB9" w:rsidRDefault="00B83FB9" w:rsidP="00B83FB9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7353FA8" w14:textId="77777777" w:rsidR="00B83FB9" w:rsidRPr="00D14C0D" w:rsidRDefault="00B83FB9" w:rsidP="00B83FB9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>The Motion was declared</w:t>
      </w:r>
    </w:p>
    <w:p w14:paraId="40D7E97F" w14:textId="77777777" w:rsidR="00B83FB9" w:rsidRPr="00D14C0D" w:rsidRDefault="00B83FB9" w:rsidP="00B83FB9">
      <w:pPr>
        <w:spacing w:after="0"/>
        <w:rPr>
          <w:sz w:val="28"/>
          <w:szCs w:val="28"/>
        </w:rPr>
      </w:pPr>
    </w:p>
    <w:p w14:paraId="36258255" w14:textId="77777777" w:rsidR="00B83FB9" w:rsidRDefault="00B83FB9" w:rsidP="00B83FB9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4597A07D" w14:textId="77777777" w:rsidR="00706847" w:rsidRDefault="00706847">
      <w:pPr>
        <w:pStyle w:val="Heading1"/>
        <w:rPr>
          <w:b/>
          <w:u w:val="single"/>
        </w:rPr>
      </w:pPr>
    </w:p>
    <w:p w14:paraId="5ABABF4A" w14:textId="77777777" w:rsidR="00706847" w:rsidRDefault="00706847">
      <w:pPr>
        <w:pStyle w:val="Heading1"/>
        <w:rPr>
          <w:b/>
          <w:u w:val="single"/>
        </w:rPr>
      </w:pPr>
    </w:p>
    <w:p w14:paraId="58318E69" w14:textId="647AEBF3" w:rsidR="00B83FB9" w:rsidRDefault="00B83FB9">
      <w:pPr>
        <w:pStyle w:val="Heading1"/>
        <w:rPr>
          <w:b/>
          <w:u w:val="single"/>
        </w:rPr>
      </w:pPr>
      <w:r>
        <w:rPr>
          <w:b/>
          <w:u w:val="single"/>
        </w:rPr>
        <w:t>MATTERS AS CAPTURED IN THE ABOVE MOTION</w:t>
      </w:r>
    </w:p>
    <w:p w14:paraId="1232D4FC" w14:textId="70BF792B" w:rsidR="00B83FB9" w:rsidRPr="00B83FB9" w:rsidRDefault="00B83FB9">
      <w:pPr>
        <w:pStyle w:val="Heading1"/>
        <w:rPr>
          <w:szCs w:val="28"/>
        </w:rPr>
      </w:pPr>
      <w:r>
        <w:rPr>
          <w:b/>
          <w:u w:val="single"/>
        </w:rPr>
        <w:t xml:space="preserve"> </w:t>
      </w:r>
      <w:r w:rsidRPr="00B83FB9">
        <w:rPr>
          <w:szCs w:val="28"/>
        </w:rPr>
        <w:t>Item 18a) Annual Calendar of Reports and Policy Metrics; and</w:t>
      </w:r>
    </w:p>
    <w:p w14:paraId="63D874E6" w14:textId="6FF445F4" w:rsidR="00B83FB9" w:rsidRDefault="00B83FB9" w:rsidP="00B83FB9">
      <w:pPr>
        <w:rPr>
          <w:sz w:val="28"/>
          <w:szCs w:val="28"/>
        </w:rPr>
      </w:pPr>
      <w:r w:rsidRPr="00B83FB9">
        <w:rPr>
          <w:sz w:val="28"/>
          <w:szCs w:val="28"/>
        </w:rPr>
        <w:t>Item 18b) Monthly Pending List</w:t>
      </w:r>
    </w:p>
    <w:p w14:paraId="092C97CE" w14:textId="10C27AFD" w:rsidR="00EA5B15" w:rsidRDefault="00EA5B15" w:rsidP="00B83FB9">
      <w:pPr>
        <w:rPr>
          <w:sz w:val="28"/>
          <w:szCs w:val="28"/>
        </w:rPr>
      </w:pPr>
    </w:p>
    <w:p w14:paraId="0FF5015F" w14:textId="718D4F14" w:rsidR="00EA5B15" w:rsidRDefault="00EA5B15" w:rsidP="00B83FB9">
      <w:pPr>
        <w:rPr>
          <w:sz w:val="28"/>
          <w:szCs w:val="28"/>
        </w:rPr>
      </w:pPr>
      <w:r>
        <w:rPr>
          <w:sz w:val="28"/>
          <w:szCs w:val="28"/>
        </w:rPr>
        <w:t>Trustee D’Amico joined the meeting via Teleconference at 7:44 pm.</w:t>
      </w:r>
    </w:p>
    <w:p w14:paraId="7FB4A433" w14:textId="77777777" w:rsidR="00706847" w:rsidRDefault="00706847" w:rsidP="00EA5B15">
      <w:pPr>
        <w:pStyle w:val="Heading1"/>
        <w:rPr>
          <w:b/>
        </w:rPr>
      </w:pPr>
    </w:p>
    <w:p w14:paraId="65A11FB0" w14:textId="75FCD642" w:rsidR="00EA5B15" w:rsidRDefault="00860AD0" w:rsidP="00EA5B15">
      <w:pPr>
        <w:pStyle w:val="Heading1"/>
      </w:pPr>
      <w:r>
        <w:rPr>
          <w:b/>
        </w:rPr>
        <w:t>15.</w:t>
      </w:r>
      <w:r>
        <w:rPr>
          <w:b/>
        </w:rPr>
        <w:tab/>
        <w:t>Staff Reports</w:t>
      </w:r>
    </w:p>
    <w:p w14:paraId="4735533B" w14:textId="7A63DE6A" w:rsidR="00EA5B15" w:rsidRPr="00EA5B15" w:rsidRDefault="00EA5B15" w:rsidP="00EA5B15">
      <w:pPr>
        <w:pStyle w:val="Heading2"/>
      </w:pPr>
      <w:r>
        <w:rPr>
          <w:b/>
        </w:rPr>
        <w:tab/>
      </w:r>
      <w:r>
        <w:t>MOVED by Trustee Kennedy, seconded by Trustee Di Pasquale, that Item 15e) be adopted as follows:</w:t>
      </w:r>
    </w:p>
    <w:p w14:paraId="714987DD" w14:textId="7C7EB152" w:rsidR="00EA5B15" w:rsidRDefault="00EA5B15" w:rsidP="00EA5B15">
      <w:pPr>
        <w:pStyle w:val="Heading2"/>
        <w:rPr>
          <w:szCs w:val="28"/>
        </w:rPr>
      </w:pPr>
      <w:r>
        <w:rPr>
          <w:b/>
        </w:rPr>
        <w:t>15e)</w:t>
      </w:r>
      <w:r>
        <w:rPr>
          <w:b/>
        </w:rPr>
        <w:tab/>
        <w:t xml:space="preserve">Addressing Overcrowding at St. Bonaventure Catholic School </w:t>
      </w:r>
      <w:r>
        <w:rPr>
          <w:szCs w:val="28"/>
        </w:rPr>
        <w:t>received.</w:t>
      </w:r>
    </w:p>
    <w:p w14:paraId="598AD6AE" w14:textId="21CF0011" w:rsidR="00EA5B15" w:rsidRPr="00EA5B15" w:rsidRDefault="00EA5B15" w:rsidP="00EA5B15">
      <w:pPr>
        <w:ind w:left="720"/>
        <w:rPr>
          <w:sz w:val="28"/>
          <w:szCs w:val="28"/>
        </w:rPr>
      </w:pPr>
      <w:r w:rsidRPr="00EA5B15">
        <w:rPr>
          <w:sz w:val="28"/>
          <w:szCs w:val="28"/>
        </w:rPr>
        <w:t xml:space="preserve">Time for business expired and was extended by </w:t>
      </w:r>
      <w:r>
        <w:rPr>
          <w:sz w:val="28"/>
          <w:szCs w:val="28"/>
        </w:rPr>
        <w:t>30</w:t>
      </w:r>
      <w:r w:rsidRPr="00EA5B15">
        <w:rPr>
          <w:sz w:val="28"/>
          <w:szCs w:val="28"/>
        </w:rPr>
        <w:t xml:space="preserve"> minutes by </w:t>
      </w:r>
      <w:r>
        <w:rPr>
          <w:sz w:val="28"/>
          <w:szCs w:val="28"/>
        </w:rPr>
        <w:t>majority</w:t>
      </w:r>
      <w:r w:rsidRPr="00EA5B15">
        <w:rPr>
          <w:sz w:val="28"/>
          <w:szCs w:val="28"/>
        </w:rPr>
        <w:t xml:space="preserve"> consent, as per Article 12.6</w:t>
      </w:r>
      <w:r w:rsidR="007A74F1">
        <w:rPr>
          <w:sz w:val="28"/>
          <w:szCs w:val="28"/>
        </w:rPr>
        <w:t>,</w:t>
      </w:r>
      <w:r w:rsidRPr="00EA5B15">
        <w:rPr>
          <w:sz w:val="28"/>
          <w:szCs w:val="28"/>
        </w:rPr>
        <w:t xml:space="preserve"> as follows:</w:t>
      </w:r>
    </w:p>
    <w:p w14:paraId="4A5D1C44" w14:textId="706EC3A1" w:rsidR="00EA5B15" w:rsidRDefault="00EA5B15" w:rsidP="00EA5B15"/>
    <w:p w14:paraId="45DF3EA9" w14:textId="29F1D4C6" w:rsidR="00EA5B15" w:rsidRPr="00D14C0D" w:rsidRDefault="00EA5B15" w:rsidP="00EA5B15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taken, as follows:</w:t>
      </w:r>
    </w:p>
    <w:p w14:paraId="2073BC3A" w14:textId="77777777" w:rsidR="00EA5B15" w:rsidRPr="00D14C0D" w:rsidRDefault="00EA5B15" w:rsidP="00EA5B15">
      <w:pPr>
        <w:spacing w:after="0"/>
        <w:rPr>
          <w:sz w:val="28"/>
          <w:szCs w:val="28"/>
        </w:rPr>
      </w:pPr>
    </w:p>
    <w:p w14:paraId="1308C6F4" w14:textId="2218E5E6" w:rsidR="00EA5B15" w:rsidRPr="00D14C0D" w:rsidRDefault="00EA5B15" w:rsidP="00EA5B15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52C535DD" w14:textId="77777777" w:rsidR="00EA5B15" w:rsidRPr="00D14C0D" w:rsidRDefault="00EA5B15" w:rsidP="00EA5B15">
      <w:pPr>
        <w:spacing w:after="0"/>
        <w:rPr>
          <w:b/>
          <w:sz w:val="28"/>
          <w:szCs w:val="28"/>
          <w:u w:val="single"/>
        </w:rPr>
      </w:pPr>
    </w:p>
    <w:p w14:paraId="72B0341A" w14:textId="6E3F36E4" w:rsidR="00EA5B15" w:rsidRDefault="00EA5B15" w:rsidP="00EA5B15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Domenico</w:t>
      </w:r>
    </w:p>
    <w:p w14:paraId="6CCBBAF6" w14:textId="6B1451A2" w:rsidR="00EA5B15" w:rsidRDefault="00EA5B15" w:rsidP="00EA5B15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Del Grande     </w:t>
      </w:r>
    </w:p>
    <w:p w14:paraId="0F5FBDDD" w14:textId="6BAF31F6" w:rsidR="00EA5B15" w:rsidRDefault="00EA5B15" w:rsidP="00EA5B15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Di Giorgio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Martino</w:t>
      </w:r>
    </w:p>
    <w:p w14:paraId="1AF43A2A" w14:textId="104A301F" w:rsidR="00EA5B15" w:rsidRDefault="00EA5B15" w:rsidP="00EA5B15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Di Pasquale                 </w:t>
      </w:r>
    </w:p>
    <w:p w14:paraId="67038F24" w14:textId="2609A31C" w:rsidR="00EA5B15" w:rsidRDefault="00EA5B15" w:rsidP="00EA5B15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Kennedy</w:t>
      </w:r>
    </w:p>
    <w:p w14:paraId="0E973957" w14:textId="53D5EAEF" w:rsidR="00EA5B15" w:rsidRDefault="00EA5B15" w:rsidP="00EA5B15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Li Preti</w:t>
      </w:r>
    </w:p>
    <w:p w14:paraId="5A7F693D" w14:textId="000B19DC" w:rsidR="00EA5B15" w:rsidRDefault="00EA5B15" w:rsidP="00EA5B15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</w:p>
    <w:p w14:paraId="2D54D144" w14:textId="1BB8AE25" w:rsidR="00EA5B15" w:rsidRDefault="00EA5B15" w:rsidP="00EA5B15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Rizzo</w:t>
      </w:r>
    </w:p>
    <w:p w14:paraId="29ECE616" w14:textId="2B2EC144" w:rsidR="00EA5B15" w:rsidRDefault="00EA5B15" w:rsidP="00EA5B15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Tanuan</w:t>
      </w:r>
    </w:p>
    <w:p w14:paraId="20D58519" w14:textId="77777777" w:rsidR="00EA5B15" w:rsidRDefault="00EA5B15" w:rsidP="00EA5B15">
      <w:pPr>
        <w:tabs>
          <w:tab w:val="left" w:pos="8441"/>
        </w:tabs>
        <w:spacing w:after="0"/>
        <w:rPr>
          <w:sz w:val="28"/>
          <w:szCs w:val="28"/>
        </w:rPr>
      </w:pPr>
    </w:p>
    <w:p w14:paraId="3D43277D" w14:textId="63DFEEB5" w:rsidR="00EA5B15" w:rsidRDefault="00EA5B15" w:rsidP="00EA5B15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FE4BF1" w14:textId="190CAB52" w:rsidR="00EA5B15" w:rsidRPr="007A74F1" w:rsidRDefault="00EA5B15" w:rsidP="00EA5B15">
      <w:pPr>
        <w:pStyle w:val="Heading2"/>
      </w:pPr>
      <w:r>
        <w:rPr>
          <w:b/>
        </w:rPr>
        <w:tab/>
      </w:r>
      <w:r w:rsidRPr="007A74F1">
        <w:t>Trustee Del Grande left the horseshoe at 8:26 pm.</w:t>
      </w:r>
    </w:p>
    <w:p w14:paraId="16151992" w14:textId="7E887932" w:rsidR="00EA5B15" w:rsidRDefault="00EA5B15" w:rsidP="00EA5B15"/>
    <w:p w14:paraId="549E6A99" w14:textId="1D0AE91D" w:rsidR="00EA5B15" w:rsidRDefault="00735378" w:rsidP="00735378">
      <w:pPr>
        <w:ind w:left="720"/>
        <w:rPr>
          <w:sz w:val="28"/>
          <w:szCs w:val="28"/>
        </w:rPr>
      </w:pPr>
      <w:r w:rsidRPr="00735378">
        <w:rPr>
          <w:sz w:val="28"/>
          <w:szCs w:val="28"/>
        </w:rPr>
        <w:t xml:space="preserve">MOVED in AMENDMENT by Trustee Kennedy, seconded by Trustee Rizzo, </w:t>
      </w:r>
      <w:r w:rsidR="00516CC2">
        <w:rPr>
          <w:sz w:val="28"/>
          <w:szCs w:val="28"/>
        </w:rPr>
        <w:t>that the c</w:t>
      </w:r>
      <w:r w:rsidR="00EA5B15" w:rsidRPr="00735378">
        <w:rPr>
          <w:sz w:val="28"/>
          <w:szCs w:val="28"/>
        </w:rPr>
        <w:t>onsultation at St. Bonaventure Catholic School regarding enrollment will not proceed</w:t>
      </w:r>
      <w:r>
        <w:rPr>
          <w:sz w:val="28"/>
          <w:szCs w:val="28"/>
        </w:rPr>
        <w:t>.</w:t>
      </w:r>
    </w:p>
    <w:p w14:paraId="2C03581D" w14:textId="77777777" w:rsidR="007A74F1" w:rsidRDefault="007A74F1" w:rsidP="00735378">
      <w:pPr>
        <w:ind w:left="720"/>
        <w:rPr>
          <w:sz w:val="28"/>
          <w:szCs w:val="28"/>
        </w:rPr>
      </w:pPr>
    </w:p>
    <w:p w14:paraId="693887FE" w14:textId="1B65D0AE" w:rsidR="00735378" w:rsidRDefault="00735378" w:rsidP="00735378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Del Grande returned to the horseshoe at 8:28 pm.</w:t>
      </w:r>
    </w:p>
    <w:p w14:paraId="097FC945" w14:textId="16E0ED04" w:rsidR="00735378" w:rsidRDefault="00735378" w:rsidP="00735378">
      <w:pPr>
        <w:ind w:left="720"/>
        <w:rPr>
          <w:sz w:val="28"/>
          <w:szCs w:val="28"/>
        </w:rPr>
      </w:pPr>
    </w:p>
    <w:p w14:paraId="712A441A" w14:textId="20EF4725" w:rsidR="00735378" w:rsidRPr="00D14C0D" w:rsidRDefault="00735378" w:rsidP="00735378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</w:t>
      </w:r>
      <w:r w:rsidRPr="00D14C0D">
        <w:rPr>
          <w:sz w:val="28"/>
          <w:szCs w:val="28"/>
        </w:rPr>
        <w:t>, as follows:</w:t>
      </w:r>
    </w:p>
    <w:p w14:paraId="7D83A063" w14:textId="77777777" w:rsidR="00735378" w:rsidRPr="00D14C0D" w:rsidRDefault="00735378" w:rsidP="00735378">
      <w:pPr>
        <w:spacing w:after="0"/>
        <w:rPr>
          <w:sz w:val="28"/>
          <w:szCs w:val="28"/>
        </w:rPr>
      </w:pPr>
    </w:p>
    <w:p w14:paraId="3DACFB6A" w14:textId="77777777" w:rsidR="00735378" w:rsidRPr="00D14C0D" w:rsidRDefault="00735378" w:rsidP="00735378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035D851" w14:textId="77777777" w:rsidR="00735378" w:rsidRPr="00D14C0D" w:rsidRDefault="00735378" w:rsidP="00735378">
      <w:pPr>
        <w:spacing w:after="0"/>
        <w:rPr>
          <w:b/>
          <w:sz w:val="28"/>
          <w:szCs w:val="28"/>
          <w:u w:val="single"/>
        </w:rPr>
      </w:pPr>
    </w:p>
    <w:p w14:paraId="1CB867DB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0E468B94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6974FA86" w14:textId="2D6F6F4E" w:rsidR="00735378" w:rsidRDefault="00735378" w:rsidP="00735378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47BBC8D6" w14:textId="77777777" w:rsidR="00735378" w:rsidRDefault="00735378" w:rsidP="00735378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0A1491A3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5223D02A" w14:textId="77777777" w:rsidR="00735378" w:rsidRDefault="00735378" w:rsidP="00735378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42F5ACB4" w14:textId="77777777" w:rsidR="00735378" w:rsidRDefault="00735378" w:rsidP="00735378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65EF603D" w14:textId="77777777" w:rsidR="00735378" w:rsidRDefault="00735378" w:rsidP="00735378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2B4BDEC0" w14:textId="77777777" w:rsidR="00735378" w:rsidRDefault="00735378" w:rsidP="00735378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18AD3662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480BFDC8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0F13B3A2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01DEF664" w14:textId="5DA61A56" w:rsidR="00735378" w:rsidRDefault="00735378" w:rsidP="00735378">
      <w:pPr>
        <w:tabs>
          <w:tab w:val="left" w:pos="8441"/>
        </w:tabs>
        <w:spacing w:after="0"/>
        <w:rPr>
          <w:sz w:val="28"/>
          <w:szCs w:val="28"/>
        </w:rPr>
      </w:pPr>
    </w:p>
    <w:p w14:paraId="484D2D0F" w14:textId="7C3F49CD" w:rsidR="00706847" w:rsidRDefault="00706847" w:rsidP="00735378">
      <w:pPr>
        <w:tabs>
          <w:tab w:val="left" w:pos="8441"/>
        </w:tabs>
        <w:spacing w:after="0"/>
        <w:rPr>
          <w:sz w:val="28"/>
          <w:szCs w:val="28"/>
        </w:rPr>
      </w:pPr>
    </w:p>
    <w:p w14:paraId="22FF251A" w14:textId="77777777" w:rsidR="00706847" w:rsidRDefault="00706847" w:rsidP="00735378">
      <w:pPr>
        <w:tabs>
          <w:tab w:val="left" w:pos="8441"/>
        </w:tabs>
        <w:spacing w:after="0"/>
        <w:rPr>
          <w:sz w:val="28"/>
          <w:szCs w:val="28"/>
        </w:rPr>
      </w:pPr>
    </w:p>
    <w:p w14:paraId="619F1811" w14:textId="77777777" w:rsidR="00735378" w:rsidRDefault="00735378" w:rsidP="00735378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6B37CB" w14:textId="16ED8F7D" w:rsidR="00735378" w:rsidRPr="00D14C0D" w:rsidRDefault="00735378" w:rsidP="00735378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 xml:space="preserve">The </w:t>
      </w:r>
      <w:r>
        <w:rPr>
          <w:sz w:val="28"/>
          <w:szCs w:val="28"/>
        </w:rPr>
        <w:t xml:space="preserve">Amendment </w:t>
      </w:r>
      <w:r w:rsidRPr="00D14C0D">
        <w:rPr>
          <w:sz w:val="28"/>
          <w:szCs w:val="28"/>
        </w:rPr>
        <w:t>was declared</w:t>
      </w:r>
    </w:p>
    <w:p w14:paraId="3F483BA4" w14:textId="77777777" w:rsidR="00735378" w:rsidRPr="00D14C0D" w:rsidRDefault="00735378" w:rsidP="00735378">
      <w:pPr>
        <w:spacing w:after="0"/>
        <w:rPr>
          <w:sz w:val="28"/>
          <w:szCs w:val="28"/>
        </w:rPr>
      </w:pPr>
    </w:p>
    <w:p w14:paraId="5124D4B3" w14:textId="1620BF68" w:rsidR="00735378" w:rsidRDefault="00735378" w:rsidP="00735378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015BA7B1" w14:textId="68053518" w:rsidR="00735378" w:rsidRDefault="00735378" w:rsidP="00735378">
      <w:pPr>
        <w:spacing w:after="0"/>
        <w:jc w:val="right"/>
        <w:rPr>
          <w:sz w:val="28"/>
          <w:szCs w:val="28"/>
        </w:rPr>
      </w:pPr>
    </w:p>
    <w:p w14:paraId="2AD2CAB6" w14:textId="55C86DE1" w:rsidR="00735378" w:rsidRDefault="00735378" w:rsidP="00735378">
      <w:pPr>
        <w:spacing w:after="0"/>
        <w:jc w:val="right"/>
        <w:rPr>
          <w:sz w:val="28"/>
          <w:szCs w:val="28"/>
        </w:rPr>
      </w:pPr>
    </w:p>
    <w:p w14:paraId="052C3512" w14:textId="55979439" w:rsidR="007A74F1" w:rsidRDefault="007A74F1" w:rsidP="00735378">
      <w:pPr>
        <w:spacing w:after="0"/>
        <w:jc w:val="right"/>
        <w:rPr>
          <w:sz w:val="28"/>
          <w:szCs w:val="28"/>
        </w:rPr>
      </w:pPr>
    </w:p>
    <w:p w14:paraId="2B646451" w14:textId="77777777" w:rsidR="007A74F1" w:rsidRDefault="007A74F1" w:rsidP="00735378">
      <w:pPr>
        <w:spacing w:after="0"/>
        <w:jc w:val="right"/>
        <w:rPr>
          <w:sz w:val="28"/>
          <w:szCs w:val="28"/>
        </w:rPr>
      </w:pPr>
    </w:p>
    <w:p w14:paraId="41B7D891" w14:textId="01B8C99A" w:rsidR="00735378" w:rsidRPr="00D14C0D" w:rsidRDefault="00735378" w:rsidP="00735378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</w:t>
      </w:r>
      <w:r w:rsidRPr="00D14C0D">
        <w:rPr>
          <w:sz w:val="28"/>
          <w:szCs w:val="28"/>
        </w:rPr>
        <w:t xml:space="preserve"> as follows:</w:t>
      </w:r>
    </w:p>
    <w:p w14:paraId="44FC179B" w14:textId="77777777" w:rsidR="00735378" w:rsidRPr="00D14C0D" w:rsidRDefault="00735378" w:rsidP="00735378">
      <w:pPr>
        <w:spacing w:after="0"/>
        <w:rPr>
          <w:sz w:val="28"/>
          <w:szCs w:val="28"/>
        </w:rPr>
      </w:pPr>
    </w:p>
    <w:p w14:paraId="1622627D" w14:textId="77777777" w:rsidR="00735378" w:rsidRPr="00D14C0D" w:rsidRDefault="00735378" w:rsidP="00735378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40290C55" w14:textId="77777777" w:rsidR="00735378" w:rsidRPr="00D14C0D" w:rsidRDefault="00735378" w:rsidP="00735378">
      <w:pPr>
        <w:spacing w:after="0"/>
        <w:rPr>
          <w:b/>
          <w:sz w:val="28"/>
          <w:szCs w:val="28"/>
          <w:u w:val="single"/>
        </w:rPr>
      </w:pPr>
    </w:p>
    <w:p w14:paraId="01CAF831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62A02513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34BB295D" w14:textId="77777777" w:rsidR="00735378" w:rsidRDefault="00735378" w:rsidP="00735378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0B2EAF01" w14:textId="77777777" w:rsidR="00735378" w:rsidRDefault="00735378" w:rsidP="00735378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Del Grande</w:t>
      </w:r>
    </w:p>
    <w:p w14:paraId="18FC6127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2527D9F4" w14:textId="77777777" w:rsidR="00735378" w:rsidRDefault="00735378" w:rsidP="00735378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04E135BE" w14:textId="77777777" w:rsidR="00735378" w:rsidRDefault="00735378" w:rsidP="00735378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4ED7742B" w14:textId="77777777" w:rsidR="00735378" w:rsidRDefault="00735378" w:rsidP="00735378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3A906DAA" w14:textId="77777777" w:rsidR="00735378" w:rsidRDefault="00735378" w:rsidP="00735378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51CBD6A4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13F64126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692E1409" w14:textId="77777777" w:rsidR="00735378" w:rsidRDefault="00735378" w:rsidP="0073537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27C3972E" w14:textId="77777777" w:rsidR="00735378" w:rsidRDefault="00735378" w:rsidP="00735378">
      <w:pPr>
        <w:tabs>
          <w:tab w:val="left" w:pos="8441"/>
        </w:tabs>
        <w:spacing w:after="0"/>
        <w:rPr>
          <w:sz w:val="28"/>
          <w:szCs w:val="28"/>
        </w:rPr>
      </w:pPr>
    </w:p>
    <w:p w14:paraId="158B877F" w14:textId="77777777" w:rsidR="00735378" w:rsidRDefault="00735378" w:rsidP="00735378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D9C710" w14:textId="0B02A5E1" w:rsidR="00735378" w:rsidRPr="00D14C0D" w:rsidRDefault="00735378" w:rsidP="00735378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Motion, as amended, </w:t>
      </w:r>
      <w:r w:rsidRPr="00D14C0D">
        <w:rPr>
          <w:sz w:val="28"/>
          <w:szCs w:val="28"/>
        </w:rPr>
        <w:t>was declared</w:t>
      </w:r>
    </w:p>
    <w:p w14:paraId="51B685EE" w14:textId="77777777" w:rsidR="00735378" w:rsidRPr="00D14C0D" w:rsidRDefault="00735378" w:rsidP="00735378">
      <w:pPr>
        <w:spacing w:after="0"/>
        <w:rPr>
          <w:sz w:val="28"/>
          <w:szCs w:val="28"/>
        </w:rPr>
      </w:pPr>
    </w:p>
    <w:p w14:paraId="623CE27C" w14:textId="77777777" w:rsidR="00735378" w:rsidRDefault="00735378" w:rsidP="00735378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22BA03B2" w14:textId="77777777" w:rsidR="00735378" w:rsidRDefault="00735378" w:rsidP="00735378">
      <w:pPr>
        <w:spacing w:after="0"/>
        <w:jc w:val="right"/>
        <w:rPr>
          <w:sz w:val="28"/>
          <w:szCs w:val="28"/>
        </w:rPr>
      </w:pPr>
    </w:p>
    <w:p w14:paraId="4DF171D8" w14:textId="77777777" w:rsidR="00735378" w:rsidRPr="00735378" w:rsidRDefault="00735378" w:rsidP="00735378">
      <w:pPr>
        <w:ind w:left="720"/>
        <w:rPr>
          <w:sz w:val="28"/>
          <w:szCs w:val="28"/>
        </w:rPr>
      </w:pPr>
    </w:p>
    <w:p w14:paraId="61D028C3" w14:textId="6F8D6822" w:rsidR="00735378" w:rsidRPr="00DD7377" w:rsidRDefault="00735378" w:rsidP="00EA5B15">
      <w:pPr>
        <w:pStyle w:val="Heading2"/>
        <w:rPr>
          <w:szCs w:val="28"/>
        </w:rPr>
      </w:pPr>
      <w:r>
        <w:rPr>
          <w:b/>
          <w:szCs w:val="28"/>
        </w:rPr>
        <w:tab/>
      </w:r>
      <w:r w:rsidRPr="00DD7377">
        <w:rPr>
          <w:szCs w:val="28"/>
        </w:rPr>
        <w:t>Student Trustees Dallin and Ndongmi wished to be recorded as voted in favour.</w:t>
      </w:r>
    </w:p>
    <w:p w14:paraId="1EE0D46B" w14:textId="4F4463F6" w:rsidR="00735378" w:rsidRPr="00DD7377" w:rsidRDefault="00735378" w:rsidP="00735378">
      <w:pPr>
        <w:rPr>
          <w:sz w:val="28"/>
          <w:szCs w:val="28"/>
        </w:rPr>
      </w:pPr>
    </w:p>
    <w:p w14:paraId="0DBBAC90" w14:textId="6FAFCF3E" w:rsidR="00735378" w:rsidRPr="00DD7377" w:rsidRDefault="00735378" w:rsidP="00735378">
      <w:pPr>
        <w:rPr>
          <w:sz w:val="28"/>
          <w:szCs w:val="28"/>
        </w:rPr>
      </w:pPr>
      <w:r w:rsidRPr="00DD7377">
        <w:rPr>
          <w:sz w:val="28"/>
          <w:szCs w:val="28"/>
        </w:rPr>
        <w:lastRenderedPageBreak/>
        <w:tab/>
        <w:t>Trustee de Domenico left the horseshoe at 8:29 pm.</w:t>
      </w:r>
    </w:p>
    <w:p w14:paraId="46AE7303" w14:textId="2C4A7FB5" w:rsidR="00735378" w:rsidRDefault="00735378" w:rsidP="00735378"/>
    <w:p w14:paraId="411202D1" w14:textId="3CE9A099" w:rsidR="00DD7377" w:rsidRPr="007A74F1" w:rsidRDefault="00DD7377" w:rsidP="00DD7377">
      <w:pPr>
        <w:ind w:left="720"/>
        <w:rPr>
          <w:sz w:val="28"/>
          <w:szCs w:val="28"/>
        </w:rPr>
      </w:pPr>
      <w:r w:rsidRPr="007A74F1">
        <w:rPr>
          <w:sz w:val="28"/>
          <w:szCs w:val="28"/>
        </w:rPr>
        <w:t>MOVED by Trustee Martino, seconded by Trustee Del Grande, that Item 15a) be adopted as follows:</w:t>
      </w:r>
    </w:p>
    <w:p w14:paraId="15E73222" w14:textId="34AFD8F8" w:rsidR="00115511" w:rsidRDefault="00860AD0" w:rsidP="00EA5B15">
      <w:pPr>
        <w:pStyle w:val="Heading2"/>
      </w:pPr>
      <w:r w:rsidRPr="00735378">
        <w:rPr>
          <w:b/>
          <w:szCs w:val="28"/>
        </w:rPr>
        <w:t>15a</w:t>
      </w:r>
      <w:r w:rsidR="00EA5B15" w:rsidRPr="00735378">
        <w:rPr>
          <w:b/>
          <w:szCs w:val="28"/>
        </w:rPr>
        <w:t>)</w:t>
      </w:r>
      <w:r w:rsidRPr="00735378">
        <w:rPr>
          <w:b/>
          <w:szCs w:val="28"/>
        </w:rPr>
        <w:tab/>
      </w:r>
      <w:r>
        <w:rPr>
          <w:b/>
        </w:rPr>
        <w:t xml:space="preserve">Short-Term Operating Borrowing Bylaw #192 </w:t>
      </w:r>
      <w:r w:rsidR="00EA5B15">
        <w:t>t</w:t>
      </w:r>
      <w:r>
        <w:t xml:space="preserve">hat the Board approve Borrowing By-Law #192 attached as Appendix A </w:t>
      </w:r>
      <w:r w:rsidR="00706847">
        <w:t xml:space="preserve">(see report) </w:t>
      </w:r>
      <w:r>
        <w:t xml:space="preserve">for $95 million for a period not to exceed November 30, 2022. </w:t>
      </w:r>
    </w:p>
    <w:p w14:paraId="15E73223" w14:textId="01E7F5A4" w:rsidR="00115511" w:rsidRDefault="00115511">
      <w:pPr>
        <w:pStyle w:val="Body2"/>
      </w:pPr>
    </w:p>
    <w:p w14:paraId="6628B9A2" w14:textId="09DDB2FC" w:rsidR="00DD7377" w:rsidRPr="00D14C0D" w:rsidRDefault="00DD7377" w:rsidP="00DD7377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D14C0D">
        <w:rPr>
          <w:sz w:val="28"/>
          <w:szCs w:val="28"/>
        </w:rPr>
        <w:t xml:space="preserve"> as follows:</w:t>
      </w:r>
    </w:p>
    <w:p w14:paraId="43666DE4" w14:textId="77777777" w:rsidR="00DD7377" w:rsidRPr="00D14C0D" w:rsidRDefault="00DD7377" w:rsidP="00DD7377">
      <w:pPr>
        <w:spacing w:after="0"/>
        <w:rPr>
          <w:sz w:val="28"/>
          <w:szCs w:val="28"/>
        </w:rPr>
      </w:pPr>
    </w:p>
    <w:p w14:paraId="4B92AF33" w14:textId="77777777" w:rsidR="00DD7377" w:rsidRPr="00D14C0D" w:rsidRDefault="00DD7377" w:rsidP="00DD7377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55581C88" w14:textId="77777777" w:rsidR="00DD7377" w:rsidRPr="00D14C0D" w:rsidRDefault="00DD7377" w:rsidP="00DD7377">
      <w:pPr>
        <w:spacing w:after="0"/>
        <w:rPr>
          <w:b/>
          <w:sz w:val="28"/>
          <w:szCs w:val="28"/>
          <w:u w:val="single"/>
        </w:rPr>
      </w:pPr>
    </w:p>
    <w:p w14:paraId="304B618D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56EA3763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4294A86C" w14:textId="59F64AC1" w:rsidR="00DD7377" w:rsidRDefault="00DD7377" w:rsidP="00DD7377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Del Grande</w:t>
      </w:r>
    </w:p>
    <w:p w14:paraId="5C0E0216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2072F171" w14:textId="77777777" w:rsidR="00DD7377" w:rsidRDefault="00DD7377" w:rsidP="00DD737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74A541A8" w14:textId="77777777" w:rsidR="00DD7377" w:rsidRDefault="00DD7377" w:rsidP="00DD737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02D4C06C" w14:textId="77777777" w:rsidR="00DD7377" w:rsidRDefault="00DD7377" w:rsidP="00DD7377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36E6A269" w14:textId="77777777" w:rsidR="00DD7377" w:rsidRDefault="00DD7377" w:rsidP="00DD737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48F1724F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71BB1B36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320FD0A4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23C3FE51" w14:textId="77777777" w:rsidR="00DD7377" w:rsidRDefault="00DD7377" w:rsidP="00DD7377">
      <w:pPr>
        <w:tabs>
          <w:tab w:val="left" w:pos="8441"/>
        </w:tabs>
        <w:spacing w:after="0"/>
        <w:rPr>
          <w:sz w:val="28"/>
          <w:szCs w:val="28"/>
        </w:rPr>
      </w:pPr>
    </w:p>
    <w:p w14:paraId="310041FE" w14:textId="77777777" w:rsidR="00DD7377" w:rsidRDefault="00DD7377" w:rsidP="00DD7377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F07B92" w14:textId="780E518E" w:rsidR="00DD7377" w:rsidRPr="00D14C0D" w:rsidRDefault="00DD7377" w:rsidP="00DD7377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</w:t>
      </w:r>
      <w:r w:rsidRPr="00D14C0D">
        <w:rPr>
          <w:sz w:val="28"/>
          <w:szCs w:val="28"/>
        </w:rPr>
        <w:t>was declared</w:t>
      </w:r>
    </w:p>
    <w:p w14:paraId="31C18920" w14:textId="77777777" w:rsidR="00DD7377" w:rsidRPr="00D14C0D" w:rsidRDefault="00DD7377" w:rsidP="00DD7377">
      <w:pPr>
        <w:spacing w:after="0"/>
        <w:rPr>
          <w:sz w:val="28"/>
          <w:szCs w:val="28"/>
        </w:rPr>
      </w:pPr>
    </w:p>
    <w:p w14:paraId="68B6587B" w14:textId="77777777" w:rsidR="00DD7377" w:rsidRDefault="00DD7377" w:rsidP="00DD7377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366D47F1" w14:textId="77777777" w:rsidR="00DD7377" w:rsidRDefault="00DD7377" w:rsidP="00DD7377">
      <w:pPr>
        <w:spacing w:after="0"/>
        <w:jc w:val="right"/>
        <w:rPr>
          <w:sz w:val="28"/>
          <w:szCs w:val="28"/>
        </w:rPr>
      </w:pPr>
    </w:p>
    <w:p w14:paraId="196DB98D" w14:textId="77777777" w:rsidR="00DD7377" w:rsidRPr="00735378" w:rsidRDefault="00DD7377" w:rsidP="00DD7377">
      <w:pPr>
        <w:ind w:left="720"/>
        <w:rPr>
          <w:sz w:val="28"/>
          <w:szCs w:val="28"/>
        </w:rPr>
      </w:pPr>
    </w:p>
    <w:p w14:paraId="21741743" w14:textId="77777777" w:rsidR="00DD7377" w:rsidRPr="00DD7377" w:rsidRDefault="00DD7377" w:rsidP="00DD7377">
      <w:pPr>
        <w:pStyle w:val="Heading2"/>
        <w:rPr>
          <w:szCs w:val="28"/>
        </w:rPr>
      </w:pPr>
      <w:r>
        <w:rPr>
          <w:b/>
          <w:szCs w:val="28"/>
        </w:rPr>
        <w:tab/>
      </w:r>
      <w:r w:rsidRPr="00DD7377">
        <w:rPr>
          <w:szCs w:val="28"/>
        </w:rPr>
        <w:t>Student Trustees Dallin and Ndongmi wished to be recorded as voted in favour.</w:t>
      </w:r>
    </w:p>
    <w:p w14:paraId="10732699" w14:textId="56552C92" w:rsidR="00DD7377" w:rsidRPr="00DD7377" w:rsidRDefault="00DD7377" w:rsidP="00706847">
      <w:pPr>
        <w:pStyle w:val="Heading2"/>
        <w:rPr>
          <w:szCs w:val="28"/>
        </w:rPr>
      </w:pPr>
      <w:r>
        <w:rPr>
          <w:b/>
        </w:rPr>
        <w:lastRenderedPageBreak/>
        <w:tab/>
      </w:r>
      <w:r w:rsidRPr="00DD7377">
        <w:rPr>
          <w:szCs w:val="28"/>
        </w:rPr>
        <w:t>Trustee de Domenico returned to the horseshoe at 8:35 pm.</w:t>
      </w:r>
    </w:p>
    <w:p w14:paraId="6ACC7091" w14:textId="5D60E739" w:rsidR="00DD7377" w:rsidRDefault="00DD7377" w:rsidP="00DD7377"/>
    <w:p w14:paraId="69936DE4" w14:textId="022616A9" w:rsidR="00DD7377" w:rsidRPr="00DD7377" w:rsidRDefault="00DD7377" w:rsidP="00DD7377">
      <w:pPr>
        <w:ind w:left="720"/>
        <w:rPr>
          <w:sz w:val="28"/>
          <w:szCs w:val="28"/>
        </w:rPr>
      </w:pPr>
      <w:r w:rsidRPr="00DD7377">
        <w:rPr>
          <w:sz w:val="28"/>
          <w:szCs w:val="28"/>
        </w:rPr>
        <w:t>MOVED by Trustee Del Grande, seconded by Trustee Di Pasquale, that Item 15b) be adopted as follows:</w:t>
      </w:r>
    </w:p>
    <w:p w14:paraId="15E7322D" w14:textId="1FB3B701" w:rsidR="00115511" w:rsidRDefault="00860AD0" w:rsidP="00DD7377">
      <w:pPr>
        <w:pStyle w:val="Heading2"/>
      </w:pPr>
      <w:r>
        <w:rPr>
          <w:b/>
        </w:rPr>
        <w:t>15b</w:t>
      </w:r>
      <w:r w:rsidR="00DD7377">
        <w:rPr>
          <w:b/>
        </w:rPr>
        <w:t>)</w:t>
      </w:r>
      <w:r>
        <w:rPr>
          <w:b/>
        </w:rPr>
        <w:tab/>
        <w:t xml:space="preserve">Education Development Charges (EDC) Borrowing By-law #193 </w:t>
      </w:r>
      <w:r w:rsidR="00DD7377">
        <w:t>t</w:t>
      </w:r>
      <w:r>
        <w:t xml:space="preserve">hat the Board approve Borrowing By-Law #193 attached as Appendix A for $160 million for a period not to exceed November 30, 2022. </w:t>
      </w:r>
    </w:p>
    <w:p w14:paraId="503F6DE9" w14:textId="77777777" w:rsidR="00DD7377" w:rsidRDefault="00DD7377" w:rsidP="00DD7377"/>
    <w:p w14:paraId="11955F51" w14:textId="788564A6" w:rsidR="00DD7377" w:rsidRPr="00D14C0D" w:rsidRDefault="00DD7377" w:rsidP="00DD7377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 w:rsidR="007A74F1">
        <w:rPr>
          <w:sz w:val="28"/>
          <w:szCs w:val="28"/>
        </w:rPr>
        <w:t>,</w:t>
      </w:r>
      <w:r w:rsidRPr="00D14C0D">
        <w:rPr>
          <w:sz w:val="28"/>
          <w:szCs w:val="28"/>
        </w:rPr>
        <w:t xml:space="preserve"> as follows:</w:t>
      </w:r>
    </w:p>
    <w:p w14:paraId="2A76545C" w14:textId="77777777" w:rsidR="00DD7377" w:rsidRPr="00D14C0D" w:rsidRDefault="00DD7377" w:rsidP="00DD7377">
      <w:pPr>
        <w:spacing w:after="0"/>
        <w:rPr>
          <w:sz w:val="28"/>
          <w:szCs w:val="28"/>
        </w:rPr>
      </w:pPr>
    </w:p>
    <w:p w14:paraId="188F0E2A" w14:textId="77777777" w:rsidR="00DD7377" w:rsidRPr="00D14C0D" w:rsidRDefault="00DD7377" w:rsidP="00DD7377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431F1256" w14:textId="77777777" w:rsidR="00DD7377" w:rsidRPr="00D14C0D" w:rsidRDefault="00DD7377" w:rsidP="00DD7377">
      <w:pPr>
        <w:spacing w:after="0"/>
        <w:rPr>
          <w:b/>
          <w:sz w:val="28"/>
          <w:szCs w:val="28"/>
          <w:u w:val="single"/>
        </w:rPr>
      </w:pPr>
    </w:p>
    <w:p w14:paraId="1A0F461C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570163FB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6350BF20" w14:textId="3E397049" w:rsidR="00DD7377" w:rsidRDefault="00DD7377" w:rsidP="00DD7377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6B657CC8" w14:textId="751448C7" w:rsidR="00DD7377" w:rsidRDefault="00DD7377" w:rsidP="00DD7377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2F70F460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1B5BDA1F" w14:textId="77777777" w:rsidR="00DD7377" w:rsidRDefault="00DD7377" w:rsidP="00DD737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2DCBA989" w14:textId="77777777" w:rsidR="00DD7377" w:rsidRDefault="00DD7377" w:rsidP="00DD737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7933B12D" w14:textId="77777777" w:rsidR="00DD7377" w:rsidRDefault="00DD7377" w:rsidP="00DD7377">
      <w:pPr>
        <w:spacing w:after="0"/>
        <w:ind w:left="1260" w:firstLine="90"/>
        <w:rPr>
          <w:sz w:val="28"/>
          <w:szCs w:val="28"/>
        </w:rPr>
      </w:pPr>
      <w:r>
        <w:rPr>
          <w:sz w:val="28"/>
          <w:szCs w:val="28"/>
        </w:rPr>
        <w:t xml:space="preserve">      Li Preti</w:t>
      </w:r>
    </w:p>
    <w:p w14:paraId="4F210555" w14:textId="77777777" w:rsidR="00DD7377" w:rsidRDefault="00DD7377" w:rsidP="00DD737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40D65CA1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7AAC62A7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42519C86" w14:textId="77777777" w:rsidR="00DD7377" w:rsidRDefault="00DD7377" w:rsidP="00DD737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4FEEA442" w14:textId="77777777" w:rsidR="00DD7377" w:rsidRDefault="00DD7377" w:rsidP="00DD7377">
      <w:pPr>
        <w:tabs>
          <w:tab w:val="left" w:pos="8441"/>
        </w:tabs>
        <w:spacing w:after="0"/>
        <w:rPr>
          <w:sz w:val="28"/>
          <w:szCs w:val="28"/>
        </w:rPr>
      </w:pPr>
    </w:p>
    <w:p w14:paraId="1120612E" w14:textId="77777777" w:rsidR="00DD7377" w:rsidRDefault="00DD7377" w:rsidP="00DD7377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3CD617" w14:textId="03B32B96" w:rsidR="00DD7377" w:rsidRPr="00D14C0D" w:rsidRDefault="00DD7377" w:rsidP="00DD7377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</w:t>
      </w:r>
      <w:r w:rsidRPr="00D14C0D">
        <w:rPr>
          <w:sz w:val="28"/>
          <w:szCs w:val="28"/>
        </w:rPr>
        <w:t>was declared</w:t>
      </w:r>
    </w:p>
    <w:p w14:paraId="12EDE28F" w14:textId="77777777" w:rsidR="00DD7377" w:rsidRPr="00D14C0D" w:rsidRDefault="00DD7377" w:rsidP="00DD7377">
      <w:pPr>
        <w:spacing w:after="0"/>
        <w:rPr>
          <w:sz w:val="28"/>
          <w:szCs w:val="28"/>
        </w:rPr>
      </w:pPr>
    </w:p>
    <w:p w14:paraId="4B195640" w14:textId="77777777" w:rsidR="00DD7377" w:rsidRDefault="00DD7377" w:rsidP="00DD7377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260EA7F9" w14:textId="77777777" w:rsidR="00DD7377" w:rsidRDefault="00DD7377" w:rsidP="00DD7377">
      <w:pPr>
        <w:spacing w:after="0"/>
        <w:jc w:val="right"/>
        <w:rPr>
          <w:sz w:val="28"/>
          <w:szCs w:val="28"/>
        </w:rPr>
      </w:pPr>
    </w:p>
    <w:p w14:paraId="1B4EC351" w14:textId="77777777" w:rsidR="00DD7377" w:rsidRPr="00735378" w:rsidRDefault="00DD7377" w:rsidP="00DD7377">
      <w:pPr>
        <w:ind w:left="720"/>
        <w:rPr>
          <w:sz w:val="28"/>
          <w:szCs w:val="28"/>
        </w:rPr>
      </w:pPr>
    </w:p>
    <w:p w14:paraId="37A7B552" w14:textId="77777777" w:rsidR="00DD7377" w:rsidRPr="00DD7377" w:rsidRDefault="00DD7377" w:rsidP="00DD7377">
      <w:pPr>
        <w:pStyle w:val="Heading2"/>
        <w:rPr>
          <w:szCs w:val="28"/>
        </w:rPr>
      </w:pPr>
      <w:r>
        <w:rPr>
          <w:b/>
          <w:szCs w:val="28"/>
        </w:rPr>
        <w:lastRenderedPageBreak/>
        <w:tab/>
      </w:r>
      <w:r w:rsidRPr="00DD7377">
        <w:rPr>
          <w:szCs w:val="28"/>
        </w:rPr>
        <w:t>Student Trustees Dallin and Ndongmi wished to be recorded as voted in favour.</w:t>
      </w:r>
    </w:p>
    <w:p w14:paraId="37E3DBCA" w14:textId="77777777" w:rsidR="00DD7377" w:rsidRDefault="00DD7377" w:rsidP="00DD7377">
      <w:pPr>
        <w:pStyle w:val="Heading2"/>
        <w:rPr>
          <w:b/>
        </w:rPr>
      </w:pPr>
      <w:r>
        <w:rPr>
          <w:b/>
        </w:rPr>
        <w:tab/>
      </w:r>
    </w:p>
    <w:p w14:paraId="23A1BE9E" w14:textId="4347ACDD" w:rsidR="00860AD0" w:rsidRDefault="00860AD0">
      <w:pPr>
        <w:pStyle w:val="Heading2"/>
        <w:rPr>
          <w:szCs w:val="28"/>
        </w:rPr>
      </w:pPr>
      <w:r>
        <w:rPr>
          <w:b/>
        </w:rPr>
        <w:tab/>
      </w:r>
      <w:r>
        <w:t>Trustee Kennedy left the horseshoe due to a Declaration of Interest in Item</w:t>
      </w:r>
      <w:r w:rsidR="00E87ACC">
        <w:t>s</w:t>
      </w:r>
      <w:r>
        <w:t xml:space="preserve"> </w:t>
      </w:r>
      <w:r w:rsidRPr="00860AD0">
        <w:rPr>
          <w:szCs w:val="28"/>
        </w:rPr>
        <w:t>15c),</w:t>
      </w:r>
      <w:r w:rsidR="00E87ACC">
        <w:rPr>
          <w:szCs w:val="28"/>
        </w:rPr>
        <w:t xml:space="preserve"> 15d) and 15</w:t>
      </w:r>
      <w:r w:rsidR="006C56D5">
        <w:rPr>
          <w:szCs w:val="28"/>
        </w:rPr>
        <w:t>f</w:t>
      </w:r>
      <w:r w:rsidR="00E87ACC">
        <w:rPr>
          <w:szCs w:val="28"/>
        </w:rPr>
        <w:t>),</w:t>
      </w:r>
      <w:r w:rsidRPr="00860AD0">
        <w:rPr>
          <w:szCs w:val="28"/>
        </w:rPr>
        <w:t xml:space="preserve"> as earlier indicated.</w:t>
      </w:r>
    </w:p>
    <w:p w14:paraId="0128AEC4" w14:textId="22459256" w:rsidR="00860AD0" w:rsidRDefault="00860AD0" w:rsidP="00860AD0"/>
    <w:p w14:paraId="620BBB77" w14:textId="212C45E9" w:rsidR="00860AD0" w:rsidRPr="00860AD0" w:rsidRDefault="00860AD0" w:rsidP="00860AD0">
      <w:pPr>
        <w:ind w:left="720"/>
        <w:rPr>
          <w:sz w:val="28"/>
          <w:szCs w:val="28"/>
        </w:rPr>
      </w:pPr>
      <w:r w:rsidRPr="00860AD0">
        <w:rPr>
          <w:sz w:val="28"/>
          <w:szCs w:val="28"/>
        </w:rPr>
        <w:t>MOVED by Trustee Rizzo, seconded by Trustee Del Grande, that Item 15c) be adopted as follows:</w:t>
      </w:r>
    </w:p>
    <w:p w14:paraId="3893ED9C" w14:textId="0A067817" w:rsidR="00860AD0" w:rsidRDefault="00860AD0" w:rsidP="00860AD0">
      <w:pPr>
        <w:spacing w:after="14" w:line="248" w:lineRule="auto"/>
        <w:ind w:left="720" w:hanging="720"/>
        <w:rPr>
          <w:sz w:val="28"/>
          <w:szCs w:val="28"/>
        </w:rPr>
      </w:pPr>
      <w:r w:rsidRPr="00860AD0">
        <w:rPr>
          <w:b/>
          <w:sz w:val="28"/>
          <w:szCs w:val="28"/>
        </w:rPr>
        <w:t>15c)</w:t>
      </w:r>
      <w:r w:rsidRPr="00860AD0">
        <w:rPr>
          <w:b/>
          <w:sz w:val="28"/>
          <w:szCs w:val="28"/>
        </w:rPr>
        <w:tab/>
        <w:t xml:space="preserve">Funding of Lunchroom Supervisors </w:t>
      </w:r>
      <w:r>
        <w:rPr>
          <w:sz w:val="28"/>
          <w:szCs w:val="28"/>
        </w:rPr>
        <w:t>t</w:t>
      </w:r>
      <w:r w:rsidRPr="00860AD0">
        <w:rPr>
          <w:sz w:val="28"/>
          <w:szCs w:val="28"/>
        </w:rPr>
        <w:t>hat for the 2018/19 Revised Budget Estimates, an in-year budget reallocation for Elementary Lunchtime Student Supervisors, as described in Option 2 within th</w:t>
      </w:r>
      <w:r w:rsidR="006C56D5">
        <w:rPr>
          <w:sz w:val="28"/>
          <w:szCs w:val="28"/>
        </w:rPr>
        <w:t>e</w:t>
      </w:r>
      <w:r w:rsidRPr="00860AD0">
        <w:rPr>
          <w:sz w:val="28"/>
          <w:szCs w:val="28"/>
        </w:rPr>
        <w:t xml:space="preserve"> report, be approved</w:t>
      </w:r>
      <w:r>
        <w:rPr>
          <w:sz w:val="28"/>
          <w:szCs w:val="28"/>
        </w:rPr>
        <w:t>.</w:t>
      </w:r>
    </w:p>
    <w:p w14:paraId="20C20DF8" w14:textId="77777777" w:rsidR="00860AD0" w:rsidRDefault="00860AD0" w:rsidP="00860AD0">
      <w:pPr>
        <w:spacing w:after="14" w:line="248" w:lineRule="auto"/>
        <w:ind w:left="720" w:hanging="720"/>
        <w:rPr>
          <w:sz w:val="28"/>
          <w:szCs w:val="28"/>
        </w:rPr>
      </w:pPr>
    </w:p>
    <w:p w14:paraId="39EE5E79" w14:textId="26235FC8" w:rsidR="00860AD0" w:rsidRDefault="00860AD0" w:rsidP="00860AD0">
      <w:pPr>
        <w:spacing w:after="14" w:line="248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MOVED in AMENDMENT by Trustee Di Pasquale, seconded by Trustee Rizzo, that Staff study and come back with a report no later than the March 21, 2019 Corporate Services</w:t>
      </w:r>
      <w:r w:rsidR="00E87ACC">
        <w:rPr>
          <w:sz w:val="28"/>
          <w:szCs w:val="28"/>
        </w:rPr>
        <w:t>, Strategic Planning and Property</w:t>
      </w:r>
      <w:r>
        <w:rPr>
          <w:sz w:val="28"/>
          <w:szCs w:val="28"/>
        </w:rPr>
        <w:t xml:space="preserve"> Committee Meeting on how we might improve compensation to lunchroom supervisors in order to attract lunchroom supervisors</w:t>
      </w:r>
      <w:r w:rsidR="00BB5C36">
        <w:rPr>
          <w:sz w:val="28"/>
          <w:szCs w:val="28"/>
        </w:rPr>
        <w:t>.</w:t>
      </w:r>
    </w:p>
    <w:p w14:paraId="0C507BB7" w14:textId="272FE312" w:rsidR="00BB5C36" w:rsidRDefault="00BB5C36" w:rsidP="00860AD0">
      <w:pPr>
        <w:spacing w:after="14" w:line="248" w:lineRule="auto"/>
        <w:ind w:left="720" w:hanging="720"/>
        <w:rPr>
          <w:sz w:val="28"/>
          <w:szCs w:val="28"/>
        </w:rPr>
      </w:pPr>
    </w:p>
    <w:p w14:paraId="7326FC08" w14:textId="53AE3C5D" w:rsidR="00BB5C36" w:rsidRDefault="00BB5C36" w:rsidP="00860AD0">
      <w:pPr>
        <w:spacing w:after="14" w:line="248" w:lineRule="auto"/>
        <w:ind w:left="720" w:hanging="720"/>
        <w:rPr>
          <w:sz w:val="28"/>
          <w:szCs w:val="28"/>
        </w:rPr>
      </w:pPr>
    </w:p>
    <w:p w14:paraId="30C2B560" w14:textId="3A088E94" w:rsidR="00BB5C36" w:rsidRPr="00D14C0D" w:rsidRDefault="00BB5C36" w:rsidP="00BB5C3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Amendment,</w:t>
      </w:r>
      <w:r w:rsidRPr="00D14C0D">
        <w:rPr>
          <w:sz w:val="28"/>
          <w:szCs w:val="28"/>
        </w:rPr>
        <w:t xml:space="preserve"> as follows:</w:t>
      </w:r>
    </w:p>
    <w:p w14:paraId="38B4EA62" w14:textId="77777777" w:rsidR="00BB5C36" w:rsidRPr="00D14C0D" w:rsidRDefault="00BB5C36" w:rsidP="00BB5C36">
      <w:pPr>
        <w:spacing w:after="0"/>
        <w:rPr>
          <w:sz w:val="28"/>
          <w:szCs w:val="28"/>
        </w:rPr>
      </w:pPr>
    </w:p>
    <w:p w14:paraId="0F908886" w14:textId="77777777" w:rsidR="00BB5C36" w:rsidRPr="00D14C0D" w:rsidRDefault="00BB5C36" w:rsidP="00BB5C36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6D224C4" w14:textId="77777777" w:rsidR="00BB5C36" w:rsidRPr="00D14C0D" w:rsidRDefault="00BB5C36" w:rsidP="00BB5C36">
      <w:pPr>
        <w:spacing w:after="0"/>
        <w:rPr>
          <w:b/>
          <w:sz w:val="28"/>
          <w:szCs w:val="28"/>
          <w:u w:val="single"/>
        </w:rPr>
      </w:pPr>
    </w:p>
    <w:p w14:paraId="36D953DD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4A7304E6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398FCD90" w14:textId="77777777" w:rsidR="00BB5C36" w:rsidRDefault="00BB5C36" w:rsidP="00BB5C36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5CCDD744" w14:textId="77777777" w:rsidR="00BB5C36" w:rsidRDefault="00BB5C36" w:rsidP="00BB5C36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5FC83041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1DF024AD" w14:textId="77777777" w:rsidR="00BB5C36" w:rsidRDefault="00BB5C36" w:rsidP="00BB5C3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5F9C5C4F" w14:textId="49F70003" w:rsidR="00BB5C36" w:rsidRDefault="00BB5C36" w:rsidP="00BB5C36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Li Preti</w:t>
      </w:r>
    </w:p>
    <w:p w14:paraId="0C8E2FF3" w14:textId="77777777" w:rsidR="00BB5C36" w:rsidRDefault="00BB5C36" w:rsidP="00BB5C3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45D22A4F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2AADF8E9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6F32BECF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2E9A1978" w14:textId="52431A08" w:rsidR="00BB5C36" w:rsidRPr="00D14C0D" w:rsidRDefault="00BB5C36" w:rsidP="00BB5C3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>The</w:t>
      </w:r>
      <w:r>
        <w:rPr>
          <w:sz w:val="28"/>
          <w:szCs w:val="28"/>
        </w:rPr>
        <w:t xml:space="preserve"> Amendment </w:t>
      </w:r>
      <w:r w:rsidRPr="00D14C0D">
        <w:rPr>
          <w:sz w:val="28"/>
          <w:szCs w:val="28"/>
        </w:rPr>
        <w:t>was declared</w:t>
      </w:r>
    </w:p>
    <w:p w14:paraId="68CFE197" w14:textId="77777777" w:rsidR="00BB5C36" w:rsidRPr="00D14C0D" w:rsidRDefault="00BB5C36" w:rsidP="00BB5C36">
      <w:pPr>
        <w:spacing w:after="0"/>
        <w:rPr>
          <w:sz w:val="28"/>
          <w:szCs w:val="28"/>
        </w:rPr>
      </w:pPr>
    </w:p>
    <w:p w14:paraId="0A0E4543" w14:textId="77777777" w:rsidR="00BB5C36" w:rsidRDefault="00BB5C36" w:rsidP="00BB5C36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6083C1ED" w14:textId="77777777" w:rsidR="00BB5C36" w:rsidRDefault="00BB5C36" w:rsidP="00BB5C36">
      <w:pPr>
        <w:spacing w:after="0"/>
        <w:jc w:val="right"/>
        <w:rPr>
          <w:sz w:val="28"/>
          <w:szCs w:val="28"/>
        </w:rPr>
      </w:pPr>
    </w:p>
    <w:p w14:paraId="5E4E9074" w14:textId="6430D1E9" w:rsidR="00BB5C36" w:rsidRPr="00D0789B" w:rsidRDefault="00BB5C36" w:rsidP="00860AD0">
      <w:pPr>
        <w:spacing w:after="14" w:line="248" w:lineRule="auto"/>
        <w:ind w:left="720" w:hanging="720"/>
        <w:rPr>
          <w:sz w:val="28"/>
          <w:szCs w:val="28"/>
        </w:rPr>
      </w:pPr>
    </w:p>
    <w:p w14:paraId="101FA0BE" w14:textId="55454AAC" w:rsidR="00BB5C36" w:rsidRPr="00D14C0D" w:rsidRDefault="00BB5C36" w:rsidP="00BB5C3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</w:t>
      </w:r>
      <w:r w:rsidRPr="00D14C0D">
        <w:rPr>
          <w:sz w:val="28"/>
          <w:szCs w:val="28"/>
        </w:rPr>
        <w:t xml:space="preserve"> as follows:</w:t>
      </w:r>
    </w:p>
    <w:p w14:paraId="28665E2F" w14:textId="77777777" w:rsidR="00BB5C36" w:rsidRPr="00D14C0D" w:rsidRDefault="00BB5C36" w:rsidP="00BB5C36">
      <w:pPr>
        <w:spacing w:after="0"/>
        <w:rPr>
          <w:sz w:val="28"/>
          <w:szCs w:val="28"/>
        </w:rPr>
      </w:pPr>
    </w:p>
    <w:p w14:paraId="7A37FDA6" w14:textId="77777777" w:rsidR="00BB5C36" w:rsidRPr="00D14C0D" w:rsidRDefault="00BB5C36" w:rsidP="00BB5C36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510ABB92" w14:textId="77777777" w:rsidR="00BB5C36" w:rsidRPr="00D14C0D" w:rsidRDefault="00BB5C36" w:rsidP="00BB5C36">
      <w:pPr>
        <w:spacing w:after="0"/>
        <w:rPr>
          <w:b/>
          <w:sz w:val="28"/>
          <w:szCs w:val="28"/>
          <w:u w:val="single"/>
        </w:rPr>
      </w:pPr>
    </w:p>
    <w:p w14:paraId="23CAAA08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30E9AE27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0FCADF52" w14:textId="77777777" w:rsidR="00BB5C36" w:rsidRDefault="00BB5C36" w:rsidP="00BB5C36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74E5F566" w14:textId="77777777" w:rsidR="00BB5C36" w:rsidRDefault="00BB5C36" w:rsidP="00BB5C36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35043521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7D76FC31" w14:textId="77777777" w:rsidR="00BB5C36" w:rsidRDefault="00BB5C36" w:rsidP="00BB5C3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58B5CF66" w14:textId="77777777" w:rsidR="00BB5C36" w:rsidRDefault="00BB5C36" w:rsidP="00BB5C36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Li Preti</w:t>
      </w:r>
    </w:p>
    <w:p w14:paraId="51E24F99" w14:textId="77777777" w:rsidR="00BB5C36" w:rsidRDefault="00BB5C36" w:rsidP="00BB5C3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72148EB9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19B44FDD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3568801E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0507C689" w14:textId="77777777" w:rsidR="00BB5C36" w:rsidRDefault="00BB5C36" w:rsidP="00BB5C36">
      <w:pPr>
        <w:tabs>
          <w:tab w:val="left" w:pos="8441"/>
        </w:tabs>
        <w:spacing w:after="0"/>
        <w:rPr>
          <w:sz w:val="28"/>
          <w:szCs w:val="28"/>
        </w:rPr>
      </w:pPr>
    </w:p>
    <w:p w14:paraId="16581BC3" w14:textId="77777777" w:rsidR="00BB5C36" w:rsidRDefault="00BB5C36" w:rsidP="00BB5C36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2DBED6" w14:textId="2CCC4BE3" w:rsidR="00BB5C36" w:rsidRPr="00D14C0D" w:rsidRDefault="00BB5C36" w:rsidP="00BB5C3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Motion, as amended, </w:t>
      </w:r>
      <w:r w:rsidRPr="00D14C0D">
        <w:rPr>
          <w:sz w:val="28"/>
          <w:szCs w:val="28"/>
        </w:rPr>
        <w:t>was declared</w:t>
      </w:r>
    </w:p>
    <w:p w14:paraId="6EFEFE04" w14:textId="77777777" w:rsidR="00BB5C36" w:rsidRPr="00D14C0D" w:rsidRDefault="00BB5C36" w:rsidP="00BB5C36">
      <w:pPr>
        <w:spacing w:after="0"/>
        <w:rPr>
          <w:sz w:val="28"/>
          <w:szCs w:val="28"/>
        </w:rPr>
      </w:pPr>
    </w:p>
    <w:p w14:paraId="4763DD55" w14:textId="77777777" w:rsidR="00BB5C36" w:rsidRDefault="00BB5C36" w:rsidP="00BB5C36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15E73234" w14:textId="226E6226" w:rsidR="00115511" w:rsidRDefault="00115511" w:rsidP="00860AD0">
      <w:pPr>
        <w:pStyle w:val="Heading2"/>
      </w:pPr>
    </w:p>
    <w:p w14:paraId="15E73236" w14:textId="4A28D304" w:rsidR="00115511" w:rsidRPr="007A74F1" w:rsidRDefault="00115511">
      <w:pPr>
        <w:pStyle w:val="Body2"/>
        <w:rPr>
          <w:szCs w:val="28"/>
        </w:rPr>
      </w:pPr>
    </w:p>
    <w:p w14:paraId="1B34211D" w14:textId="6F689C74" w:rsidR="00BB5C36" w:rsidRPr="007A74F1" w:rsidRDefault="00BB5C36" w:rsidP="00BB5C36">
      <w:pPr>
        <w:ind w:left="720"/>
        <w:rPr>
          <w:sz w:val="28"/>
          <w:szCs w:val="28"/>
        </w:rPr>
      </w:pPr>
      <w:r w:rsidRPr="007A74F1">
        <w:rPr>
          <w:sz w:val="28"/>
          <w:szCs w:val="28"/>
        </w:rPr>
        <w:t>MOVED by Trustee Di Pasquale, seconded by Trustee Tanuan, that Items 15d) and 15f) be adopted as follows:</w:t>
      </w:r>
    </w:p>
    <w:p w14:paraId="6C4A2963" w14:textId="5C636EAC" w:rsidR="00BB5C36" w:rsidRPr="007A74F1" w:rsidRDefault="00860AD0" w:rsidP="00BB5C36">
      <w:pPr>
        <w:rPr>
          <w:sz w:val="28"/>
          <w:szCs w:val="28"/>
        </w:rPr>
      </w:pPr>
      <w:r w:rsidRPr="007A74F1">
        <w:rPr>
          <w:b/>
          <w:sz w:val="28"/>
          <w:szCs w:val="28"/>
        </w:rPr>
        <w:t>15d</w:t>
      </w:r>
      <w:r w:rsidR="00BB5C36" w:rsidRPr="007A74F1">
        <w:rPr>
          <w:b/>
          <w:sz w:val="28"/>
          <w:szCs w:val="28"/>
        </w:rPr>
        <w:t>)</w:t>
      </w:r>
      <w:r w:rsidR="004E7676" w:rsidRPr="007A74F1">
        <w:rPr>
          <w:b/>
          <w:sz w:val="28"/>
          <w:szCs w:val="28"/>
        </w:rPr>
        <w:tab/>
      </w:r>
      <w:r w:rsidRPr="007A74F1">
        <w:rPr>
          <w:b/>
          <w:sz w:val="28"/>
          <w:szCs w:val="28"/>
        </w:rPr>
        <w:t>2018-19 First Quarter Financial Status Update</w:t>
      </w:r>
      <w:r w:rsidR="004E7676" w:rsidRPr="007A74F1">
        <w:rPr>
          <w:b/>
          <w:sz w:val="28"/>
          <w:szCs w:val="28"/>
        </w:rPr>
        <w:t xml:space="preserve"> </w:t>
      </w:r>
      <w:r w:rsidR="006C56D5">
        <w:rPr>
          <w:sz w:val="28"/>
          <w:szCs w:val="28"/>
        </w:rPr>
        <w:t xml:space="preserve">received; </w:t>
      </w:r>
      <w:r w:rsidR="004E7676" w:rsidRPr="007A74F1">
        <w:rPr>
          <w:sz w:val="28"/>
          <w:szCs w:val="28"/>
        </w:rPr>
        <w:t>and</w:t>
      </w:r>
    </w:p>
    <w:p w14:paraId="1AD85E0A" w14:textId="33B34D02" w:rsidR="004E7676" w:rsidRDefault="004E7676" w:rsidP="004E7676">
      <w:pPr>
        <w:pStyle w:val="Heading2"/>
        <w:rPr>
          <w:szCs w:val="28"/>
        </w:rPr>
      </w:pPr>
      <w:r>
        <w:rPr>
          <w:b/>
        </w:rPr>
        <w:t>15f)</w:t>
      </w:r>
      <w:r>
        <w:rPr>
          <w:b/>
        </w:rPr>
        <w:tab/>
        <w:t xml:space="preserve">Revised Appendix D: 2018-19 First Quarter Financial Status Update  </w:t>
      </w:r>
      <w:r>
        <w:t>received.</w:t>
      </w:r>
    </w:p>
    <w:p w14:paraId="29886029" w14:textId="0C1B6CE8" w:rsidR="00BB5C36" w:rsidRDefault="00BB5C36" w:rsidP="004512C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MOVED in AMENDMENT by Trustee Rizzo, seconded by Trustee Tanuan, that we ask the Government to consider consultation with school Boards around program efficiencies; and</w:t>
      </w:r>
    </w:p>
    <w:p w14:paraId="6FDDD271" w14:textId="573C3723" w:rsidR="00BB5C36" w:rsidRDefault="00BB5C36" w:rsidP="00BB5C36">
      <w:pPr>
        <w:ind w:left="720"/>
        <w:rPr>
          <w:sz w:val="28"/>
          <w:szCs w:val="28"/>
        </w:rPr>
      </w:pPr>
      <w:r>
        <w:rPr>
          <w:sz w:val="28"/>
          <w:szCs w:val="28"/>
        </w:rPr>
        <w:t>That when it affects programs like Focus on Youth, we would hope that this would be reconsidered and that</w:t>
      </w:r>
      <w:r w:rsidR="004512C0">
        <w:rPr>
          <w:sz w:val="28"/>
          <w:szCs w:val="28"/>
        </w:rPr>
        <w:t xml:space="preserve"> full funding be re-established.</w:t>
      </w:r>
    </w:p>
    <w:p w14:paraId="57BA063F" w14:textId="3F794B26" w:rsidR="00BB5C36" w:rsidRDefault="00BB5C36" w:rsidP="00BB5C36">
      <w:pPr>
        <w:ind w:left="720"/>
        <w:rPr>
          <w:sz w:val="28"/>
          <w:szCs w:val="28"/>
        </w:rPr>
      </w:pPr>
    </w:p>
    <w:p w14:paraId="15E73241" w14:textId="602226AE" w:rsidR="00115511" w:rsidRDefault="00BB5C36" w:rsidP="00BB5C36">
      <w:pPr>
        <w:ind w:left="720"/>
      </w:pPr>
      <w:r>
        <w:rPr>
          <w:sz w:val="28"/>
          <w:szCs w:val="28"/>
        </w:rPr>
        <w:t xml:space="preserve">MOVED by Trustee Li Preti, seconded by Trustee Di Pasquale, that this initiative be referred to the Political Action </w:t>
      </w:r>
      <w:r w:rsidR="004512C0">
        <w:rPr>
          <w:sz w:val="28"/>
          <w:szCs w:val="28"/>
        </w:rPr>
        <w:t xml:space="preserve">Ad Hoc </w:t>
      </w:r>
      <w:r>
        <w:rPr>
          <w:sz w:val="28"/>
          <w:szCs w:val="28"/>
        </w:rPr>
        <w:t>Committee.</w:t>
      </w:r>
    </w:p>
    <w:p w14:paraId="15E73242" w14:textId="66F01BBC" w:rsidR="00115511" w:rsidRDefault="00115511"/>
    <w:p w14:paraId="0078F149" w14:textId="3DF56CFA" w:rsidR="00BB5C36" w:rsidRPr="00D14C0D" w:rsidRDefault="00BB5C36" w:rsidP="00BB5C3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 to Refer,</w:t>
      </w:r>
      <w:r w:rsidRPr="00D14C0D">
        <w:rPr>
          <w:sz w:val="28"/>
          <w:szCs w:val="28"/>
        </w:rPr>
        <w:t xml:space="preserve"> as follows:</w:t>
      </w:r>
    </w:p>
    <w:p w14:paraId="3ACD3FFB" w14:textId="77777777" w:rsidR="00BB5C36" w:rsidRPr="00D14C0D" w:rsidRDefault="00BB5C36" w:rsidP="00BB5C36">
      <w:pPr>
        <w:spacing w:after="0"/>
        <w:rPr>
          <w:sz w:val="28"/>
          <w:szCs w:val="28"/>
        </w:rPr>
      </w:pPr>
    </w:p>
    <w:p w14:paraId="6F1C5E71" w14:textId="77777777" w:rsidR="00BB5C36" w:rsidRPr="00D14C0D" w:rsidRDefault="00BB5C36" w:rsidP="00BB5C36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2E600DB0" w14:textId="77777777" w:rsidR="00BB5C36" w:rsidRPr="00D14C0D" w:rsidRDefault="00BB5C36" w:rsidP="00BB5C36">
      <w:pPr>
        <w:spacing w:after="0"/>
        <w:rPr>
          <w:b/>
          <w:sz w:val="28"/>
          <w:szCs w:val="28"/>
          <w:u w:val="single"/>
        </w:rPr>
      </w:pPr>
    </w:p>
    <w:p w14:paraId="35F9DD7F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4DB332B1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6EAC9D2B" w14:textId="77777777" w:rsidR="00BB5C36" w:rsidRDefault="00BB5C36" w:rsidP="00BB5C36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6F1677E6" w14:textId="77777777" w:rsidR="00BB5C36" w:rsidRDefault="00BB5C36" w:rsidP="00BB5C36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4C02A75E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1CDBA1E2" w14:textId="77777777" w:rsidR="00BB5C36" w:rsidRDefault="00BB5C36" w:rsidP="00BB5C3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30DE21AF" w14:textId="77777777" w:rsidR="00BB5C36" w:rsidRDefault="00BB5C36" w:rsidP="00BB5C36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Li Preti</w:t>
      </w:r>
    </w:p>
    <w:p w14:paraId="54BF1475" w14:textId="77777777" w:rsidR="00BB5C36" w:rsidRDefault="00BB5C36" w:rsidP="00BB5C3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4180BD32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02E70833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7432489E" w14:textId="77777777" w:rsidR="00BB5C36" w:rsidRDefault="00BB5C36" w:rsidP="00BB5C3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4818C92A" w14:textId="77777777" w:rsidR="00BB5C36" w:rsidRDefault="00BB5C36" w:rsidP="00BB5C36">
      <w:pPr>
        <w:tabs>
          <w:tab w:val="left" w:pos="8441"/>
        </w:tabs>
        <w:spacing w:after="0"/>
        <w:rPr>
          <w:sz w:val="28"/>
          <w:szCs w:val="28"/>
        </w:rPr>
      </w:pPr>
    </w:p>
    <w:p w14:paraId="79EA3316" w14:textId="77777777" w:rsidR="00BB5C36" w:rsidRDefault="00BB5C36" w:rsidP="00BB5C36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B6C33D" w14:textId="45BA8E1F" w:rsidR="00BB5C36" w:rsidRPr="00D14C0D" w:rsidRDefault="00BB5C36" w:rsidP="00BB5C3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to Refer </w:t>
      </w:r>
      <w:r w:rsidRPr="00D14C0D">
        <w:rPr>
          <w:sz w:val="28"/>
          <w:szCs w:val="28"/>
        </w:rPr>
        <w:t>was declared</w:t>
      </w:r>
    </w:p>
    <w:p w14:paraId="066CB289" w14:textId="77777777" w:rsidR="00BB5C36" w:rsidRPr="00D14C0D" w:rsidRDefault="00BB5C36" w:rsidP="00BB5C36">
      <w:pPr>
        <w:spacing w:after="0"/>
        <w:rPr>
          <w:sz w:val="28"/>
          <w:szCs w:val="28"/>
        </w:rPr>
      </w:pPr>
    </w:p>
    <w:p w14:paraId="1309EE2A" w14:textId="77777777" w:rsidR="00BB5C36" w:rsidRDefault="00BB5C36" w:rsidP="00BB5C36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2464DE94" w14:textId="2112EF57" w:rsidR="00BB5C36" w:rsidRDefault="00BB5C36"/>
    <w:p w14:paraId="15E73248" w14:textId="1EF314A5" w:rsidR="00115511" w:rsidRDefault="00115511"/>
    <w:p w14:paraId="6E6BAF04" w14:textId="2E2B1FED" w:rsidR="004E7676" w:rsidRDefault="004E7676"/>
    <w:p w14:paraId="59E6809C" w14:textId="24ED8AEE" w:rsidR="004E7676" w:rsidRPr="00D14C0D" w:rsidRDefault="007A74F1" w:rsidP="004E767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4E7676" w:rsidRPr="00D14C0D">
        <w:rPr>
          <w:sz w:val="28"/>
          <w:szCs w:val="28"/>
        </w:rPr>
        <w:t>esults of the Vote taken</w:t>
      </w:r>
      <w:r w:rsidR="004E7676">
        <w:rPr>
          <w:sz w:val="28"/>
          <w:szCs w:val="28"/>
        </w:rPr>
        <w:t xml:space="preserve"> </w:t>
      </w:r>
      <w:bookmarkStart w:id="0" w:name="_GoBack"/>
      <w:r w:rsidR="004E7676">
        <w:rPr>
          <w:sz w:val="28"/>
          <w:szCs w:val="28"/>
        </w:rPr>
        <w:t>on the Motion</w:t>
      </w:r>
      <w:bookmarkEnd w:id="0"/>
      <w:r w:rsidR="004E7676">
        <w:rPr>
          <w:sz w:val="28"/>
          <w:szCs w:val="28"/>
        </w:rPr>
        <w:t xml:space="preserve"> of Receipt, as amended, </w:t>
      </w:r>
      <w:r w:rsidR="004E7676" w:rsidRPr="00D14C0D">
        <w:rPr>
          <w:sz w:val="28"/>
          <w:szCs w:val="28"/>
        </w:rPr>
        <w:t>as follows:</w:t>
      </w:r>
    </w:p>
    <w:p w14:paraId="7AE0B783" w14:textId="77777777" w:rsidR="004E7676" w:rsidRPr="00D14C0D" w:rsidRDefault="004E7676" w:rsidP="004E7676">
      <w:pPr>
        <w:spacing w:after="0"/>
        <w:rPr>
          <w:sz w:val="28"/>
          <w:szCs w:val="28"/>
        </w:rPr>
      </w:pPr>
    </w:p>
    <w:p w14:paraId="19ED0A70" w14:textId="77777777" w:rsidR="004E7676" w:rsidRPr="00D14C0D" w:rsidRDefault="004E7676" w:rsidP="004E7676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5B62941" w14:textId="77777777" w:rsidR="004E7676" w:rsidRPr="00D14C0D" w:rsidRDefault="004E7676" w:rsidP="004E7676">
      <w:pPr>
        <w:spacing w:after="0"/>
        <w:rPr>
          <w:b/>
          <w:sz w:val="28"/>
          <w:szCs w:val="28"/>
          <w:u w:val="single"/>
        </w:rPr>
      </w:pPr>
    </w:p>
    <w:p w14:paraId="28596FCB" w14:textId="77777777" w:rsidR="004E7676" w:rsidRDefault="004E7676" w:rsidP="004E767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0A2275AC" w14:textId="77777777" w:rsidR="004E7676" w:rsidRDefault="004E7676" w:rsidP="004E767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6709006E" w14:textId="77777777" w:rsidR="004E7676" w:rsidRDefault="004E7676" w:rsidP="004E7676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5F625799" w14:textId="77777777" w:rsidR="004E7676" w:rsidRDefault="004E7676" w:rsidP="004E7676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5AC7680A" w14:textId="77777777" w:rsidR="004E7676" w:rsidRDefault="004E7676" w:rsidP="004E767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2EEF3135" w14:textId="77777777" w:rsidR="004E7676" w:rsidRDefault="004E7676" w:rsidP="004E767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293F9579" w14:textId="77777777" w:rsidR="004E7676" w:rsidRDefault="004E7676" w:rsidP="004E7676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Li Preti</w:t>
      </w:r>
    </w:p>
    <w:p w14:paraId="075606EC" w14:textId="77777777" w:rsidR="004E7676" w:rsidRDefault="004E7676" w:rsidP="004E7676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0A54358C" w14:textId="77777777" w:rsidR="004E7676" w:rsidRDefault="004E7676" w:rsidP="004E767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5B96FCF9" w14:textId="77777777" w:rsidR="004E7676" w:rsidRDefault="004E7676" w:rsidP="004E767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4A73B060" w14:textId="77777777" w:rsidR="004E7676" w:rsidRDefault="004E7676" w:rsidP="004E7676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53423D7F" w14:textId="77777777" w:rsidR="004E7676" w:rsidRDefault="004E7676" w:rsidP="004E7676">
      <w:pPr>
        <w:tabs>
          <w:tab w:val="left" w:pos="8441"/>
        </w:tabs>
        <w:spacing w:after="0"/>
        <w:rPr>
          <w:sz w:val="28"/>
          <w:szCs w:val="28"/>
        </w:rPr>
      </w:pPr>
    </w:p>
    <w:p w14:paraId="2F3E1D2F" w14:textId="77777777" w:rsidR="004E7676" w:rsidRDefault="004E7676" w:rsidP="004E7676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26B10" w14:textId="758E753C" w:rsidR="004E7676" w:rsidRPr="00D14C0D" w:rsidRDefault="004E7676" w:rsidP="004E7676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of Receipt, as amended, </w:t>
      </w:r>
      <w:r w:rsidRPr="00D14C0D">
        <w:rPr>
          <w:sz w:val="28"/>
          <w:szCs w:val="28"/>
        </w:rPr>
        <w:t>was declared</w:t>
      </w:r>
    </w:p>
    <w:p w14:paraId="7B024097" w14:textId="77777777" w:rsidR="004E7676" w:rsidRPr="00D14C0D" w:rsidRDefault="004E7676" w:rsidP="004E7676">
      <w:pPr>
        <w:spacing w:after="0"/>
        <w:rPr>
          <w:sz w:val="28"/>
          <w:szCs w:val="28"/>
        </w:rPr>
      </w:pPr>
    </w:p>
    <w:p w14:paraId="2074E3C2" w14:textId="77777777" w:rsidR="004E7676" w:rsidRDefault="004E7676" w:rsidP="004E7676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62A13AC6" w14:textId="5F4C0FC9" w:rsidR="004E7676" w:rsidRDefault="004E7676"/>
    <w:p w14:paraId="0406809E" w14:textId="672BDE5C" w:rsidR="004E7676" w:rsidRPr="004E7676" w:rsidRDefault="004E7676" w:rsidP="004E7676">
      <w:pPr>
        <w:ind w:left="720"/>
        <w:rPr>
          <w:sz w:val="28"/>
          <w:szCs w:val="28"/>
        </w:rPr>
      </w:pPr>
      <w:r w:rsidRPr="004E7676">
        <w:rPr>
          <w:sz w:val="28"/>
          <w:szCs w:val="28"/>
        </w:rPr>
        <w:t>Student Trustees Dallin and Ndongmi wished to be recorded as voted in favour.</w:t>
      </w:r>
    </w:p>
    <w:p w14:paraId="39AF6013" w14:textId="3DAD5053" w:rsidR="004E7676" w:rsidRPr="002A4F1E" w:rsidRDefault="004E7676">
      <w:pPr>
        <w:rPr>
          <w:sz w:val="28"/>
          <w:szCs w:val="28"/>
        </w:rPr>
      </w:pPr>
    </w:p>
    <w:p w14:paraId="15E7324B" w14:textId="67CB6041" w:rsidR="00115511" w:rsidRDefault="004E7676" w:rsidP="002A4F1E">
      <w:pPr>
        <w:rPr>
          <w:sz w:val="28"/>
          <w:szCs w:val="28"/>
        </w:rPr>
      </w:pPr>
      <w:r w:rsidRPr="002A4F1E">
        <w:rPr>
          <w:sz w:val="28"/>
          <w:szCs w:val="28"/>
        </w:rPr>
        <w:tab/>
        <w:t>Trustee Kennedy returned to the horseshoe at 9:22 pm.</w:t>
      </w:r>
    </w:p>
    <w:p w14:paraId="0038882A" w14:textId="77777777" w:rsidR="002A4F1E" w:rsidRDefault="002A4F1E" w:rsidP="002A4F1E"/>
    <w:p w14:paraId="15E7324C" w14:textId="77777777" w:rsidR="00115511" w:rsidRDefault="00860AD0">
      <w:pPr>
        <w:pStyle w:val="Heading1"/>
      </w:pPr>
      <w:r>
        <w:rPr>
          <w:b/>
        </w:rPr>
        <w:t>17.</w:t>
      </w:r>
      <w:r>
        <w:rPr>
          <w:b/>
        </w:rPr>
        <w:tab/>
        <w:t>Inquiries and Miscellaneous</w:t>
      </w:r>
    </w:p>
    <w:p w14:paraId="15E7324F" w14:textId="1BA2AF3D" w:rsidR="00115511" w:rsidRPr="007A74F1" w:rsidRDefault="002A4F1E" w:rsidP="002A4F1E">
      <w:pPr>
        <w:pStyle w:val="Heading1"/>
      </w:pPr>
      <w:r>
        <w:rPr>
          <w:b/>
        </w:rPr>
        <w:tab/>
      </w:r>
      <w:r w:rsidRPr="007A74F1">
        <w:t>MOVED by Trustee Kennedy, seconded by Trustee D’Amico, that Item 17a) adopted as follows:</w:t>
      </w:r>
    </w:p>
    <w:p w14:paraId="54B6C30C" w14:textId="11B10490" w:rsidR="002A4F1E" w:rsidRPr="002A4F1E" w:rsidRDefault="002A4F1E" w:rsidP="00A70AF2">
      <w:pPr>
        <w:ind w:left="720" w:hanging="720"/>
        <w:rPr>
          <w:sz w:val="28"/>
          <w:szCs w:val="28"/>
        </w:rPr>
      </w:pPr>
      <w:r w:rsidRPr="002A4F1E">
        <w:rPr>
          <w:b/>
          <w:sz w:val="28"/>
          <w:szCs w:val="28"/>
        </w:rPr>
        <w:t>17a)</w:t>
      </w:r>
      <w:r w:rsidRPr="002A4F1E">
        <w:rPr>
          <w:b/>
          <w:sz w:val="28"/>
          <w:szCs w:val="28"/>
        </w:rPr>
        <w:tab/>
        <w:t xml:space="preserve">Inquiry from Trustee Kennedy regarding Crossing Guards </w:t>
      </w:r>
      <w:r w:rsidRPr="002A4F1E">
        <w:rPr>
          <w:sz w:val="28"/>
          <w:szCs w:val="28"/>
        </w:rPr>
        <w:t xml:space="preserve">that staff </w:t>
      </w:r>
      <w:r w:rsidR="006C56D5">
        <w:rPr>
          <w:sz w:val="28"/>
          <w:szCs w:val="28"/>
        </w:rPr>
        <w:t>investigate the replacement of crossing g</w:t>
      </w:r>
      <w:r w:rsidRPr="002A4F1E">
        <w:rPr>
          <w:sz w:val="28"/>
          <w:szCs w:val="28"/>
        </w:rPr>
        <w:t>uards in the event of a temporary absence at St. Brigid and St. Bonaventure Catholic Schools.</w:t>
      </w:r>
    </w:p>
    <w:p w14:paraId="3128C5FE" w14:textId="3E61D3BD" w:rsidR="002A4F1E" w:rsidRPr="00D14C0D" w:rsidRDefault="002A4F1E" w:rsidP="002A4F1E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 xml:space="preserve">, </w:t>
      </w:r>
      <w:r w:rsidRPr="00D14C0D">
        <w:rPr>
          <w:sz w:val="28"/>
          <w:szCs w:val="28"/>
        </w:rPr>
        <w:t>as follows:</w:t>
      </w:r>
    </w:p>
    <w:p w14:paraId="044080F6" w14:textId="77777777" w:rsidR="002A4F1E" w:rsidRPr="00D14C0D" w:rsidRDefault="002A4F1E" w:rsidP="002A4F1E">
      <w:pPr>
        <w:spacing w:after="0"/>
        <w:rPr>
          <w:sz w:val="28"/>
          <w:szCs w:val="28"/>
        </w:rPr>
      </w:pPr>
    </w:p>
    <w:p w14:paraId="39A00F1F" w14:textId="77777777" w:rsidR="002A4F1E" w:rsidRPr="00D14C0D" w:rsidRDefault="002A4F1E" w:rsidP="002A4F1E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4C70E31D" w14:textId="77777777" w:rsidR="002A4F1E" w:rsidRPr="00D14C0D" w:rsidRDefault="002A4F1E" w:rsidP="002A4F1E">
      <w:pPr>
        <w:spacing w:after="0"/>
        <w:rPr>
          <w:b/>
          <w:sz w:val="28"/>
          <w:szCs w:val="28"/>
          <w:u w:val="single"/>
        </w:rPr>
      </w:pPr>
    </w:p>
    <w:p w14:paraId="21C5BAFC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39A31B28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41559D8E" w14:textId="77777777" w:rsidR="002A4F1E" w:rsidRDefault="002A4F1E" w:rsidP="002A4F1E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0C8A2A21" w14:textId="77777777" w:rsidR="002A4F1E" w:rsidRDefault="002A4F1E" w:rsidP="002A4F1E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2B7EE9CA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3EDBADE5" w14:textId="77777777" w:rsidR="002A4F1E" w:rsidRDefault="002A4F1E" w:rsidP="002A4F1E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2D805B30" w14:textId="77777777" w:rsidR="00C74108" w:rsidRDefault="002A4F1E" w:rsidP="002A4F1E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4108">
        <w:rPr>
          <w:sz w:val="28"/>
          <w:szCs w:val="28"/>
        </w:rPr>
        <w:t>Kennedy</w:t>
      </w:r>
    </w:p>
    <w:p w14:paraId="0CAAF6EC" w14:textId="6B484070" w:rsidR="002A4F1E" w:rsidRDefault="00C74108" w:rsidP="002A4F1E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4F1E">
        <w:rPr>
          <w:sz w:val="28"/>
          <w:szCs w:val="28"/>
        </w:rPr>
        <w:t>Li Preti</w:t>
      </w:r>
    </w:p>
    <w:p w14:paraId="15CF6F37" w14:textId="77777777" w:rsidR="002A4F1E" w:rsidRDefault="002A4F1E" w:rsidP="002A4F1E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51EA3C4A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2217BC46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039E97A9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762CD3C8" w14:textId="77777777" w:rsidR="002A4F1E" w:rsidRDefault="002A4F1E" w:rsidP="002A4F1E">
      <w:pPr>
        <w:tabs>
          <w:tab w:val="left" w:pos="8441"/>
        </w:tabs>
        <w:spacing w:after="0"/>
        <w:rPr>
          <w:sz w:val="28"/>
          <w:szCs w:val="28"/>
        </w:rPr>
      </w:pPr>
    </w:p>
    <w:p w14:paraId="30C59200" w14:textId="77777777" w:rsidR="002A4F1E" w:rsidRDefault="002A4F1E" w:rsidP="002A4F1E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7EC4AC" w14:textId="659F3C86" w:rsidR="002A4F1E" w:rsidRPr="00D14C0D" w:rsidRDefault="002A4F1E" w:rsidP="002A4F1E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</w:t>
      </w:r>
      <w:r w:rsidRPr="00D14C0D">
        <w:rPr>
          <w:sz w:val="28"/>
          <w:szCs w:val="28"/>
        </w:rPr>
        <w:t>was declared</w:t>
      </w:r>
    </w:p>
    <w:p w14:paraId="684BB693" w14:textId="77777777" w:rsidR="002A4F1E" w:rsidRPr="00D14C0D" w:rsidRDefault="002A4F1E" w:rsidP="002A4F1E">
      <w:pPr>
        <w:spacing w:after="0"/>
        <w:rPr>
          <w:sz w:val="28"/>
          <w:szCs w:val="28"/>
        </w:rPr>
      </w:pPr>
    </w:p>
    <w:p w14:paraId="3BA8192B" w14:textId="77777777" w:rsidR="002A4F1E" w:rsidRDefault="002A4F1E" w:rsidP="002A4F1E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3E1CABC8" w14:textId="77777777" w:rsidR="002A4F1E" w:rsidRDefault="002A4F1E" w:rsidP="002A4F1E">
      <w:pPr>
        <w:ind w:left="720" w:hanging="720"/>
        <w:rPr>
          <w:b/>
          <w:sz w:val="28"/>
          <w:szCs w:val="28"/>
        </w:rPr>
      </w:pPr>
    </w:p>
    <w:p w14:paraId="7EDAF630" w14:textId="2B0757B4" w:rsidR="002A4F1E" w:rsidRDefault="002A4F1E" w:rsidP="002A4F1E">
      <w:pPr>
        <w:ind w:left="720" w:hanging="720"/>
        <w:rPr>
          <w:b/>
          <w:sz w:val="28"/>
          <w:szCs w:val="28"/>
        </w:rPr>
      </w:pPr>
    </w:p>
    <w:p w14:paraId="727A2327" w14:textId="77777777" w:rsidR="00D37FBD" w:rsidRDefault="006C56D5" w:rsidP="00D37FBD">
      <w:pPr>
        <w:spacing w:after="0" w:line="240" w:lineRule="auto"/>
        <w:ind w:left="720" w:hanging="720"/>
        <w:rPr>
          <w:sz w:val="28"/>
          <w:szCs w:val="28"/>
        </w:rPr>
      </w:pPr>
      <w:r w:rsidRPr="00D37FBD">
        <w:rPr>
          <w:sz w:val="28"/>
          <w:szCs w:val="28"/>
        </w:rPr>
        <w:t xml:space="preserve">MOVED by Trustee </w:t>
      </w:r>
      <w:r w:rsidR="00D37FBD">
        <w:rPr>
          <w:sz w:val="28"/>
          <w:szCs w:val="28"/>
        </w:rPr>
        <w:t>Di Pasquale</w:t>
      </w:r>
      <w:r w:rsidRPr="00D37FBD">
        <w:rPr>
          <w:sz w:val="28"/>
          <w:szCs w:val="28"/>
        </w:rPr>
        <w:t xml:space="preserve">, seconded by Trustee </w:t>
      </w:r>
      <w:r w:rsidR="00D37FBD">
        <w:rPr>
          <w:sz w:val="28"/>
          <w:szCs w:val="28"/>
        </w:rPr>
        <w:t>Kennedy</w:t>
      </w:r>
      <w:r w:rsidRPr="00D37FBD">
        <w:rPr>
          <w:sz w:val="28"/>
          <w:szCs w:val="28"/>
        </w:rPr>
        <w:t>, that Item 17</w:t>
      </w:r>
      <w:r w:rsidR="00D37FBD">
        <w:rPr>
          <w:sz w:val="28"/>
          <w:szCs w:val="28"/>
        </w:rPr>
        <w:t>b</w:t>
      </w:r>
      <w:r w:rsidRPr="00D37FBD">
        <w:rPr>
          <w:sz w:val="28"/>
          <w:szCs w:val="28"/>
        </w:rPr>
        <w:t xml:space="preserve">) </w:t>
      </w:r>
    </w:p>
    <w:p w14:paraId="19037F3E" w14:textId="3876960F" w:rsidR="006C56D5" w:rsidRDefault="00D37FBD" w:rsidP="00D37FBD">
      <w:pPr>
        <w:spacing w:after="0" w:line="240" w:lineRule="auto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</w:t>
      </w:r>
      <w:r w:rsidR="006C56D5" w:rsidRPr="00D37FBD">
        <w:rPr>
          <w:sz w:val="28"/>
          <w:szCs w:val="28"/>
        </w:rPr>
        <w:t>adopted as follows</w:t>
      </w:r>
      <w:r>
        <w:rPr>
          <w:sz w:val="28"/>
          <w:szCs w:val="28"/>
        </w:rPr>
        <w:t>:</w:t>
      </w:r>
    </w:p>
    <w:p w14:paraId="386782E9" w14:textId="77777777" w:rsidR="00D37FBD" w:rsidRPr="00D37FBD" w:rsidRDefault="00D37FBD" w:rsidP="00D37FBD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6B4F2650" w14:textId="3E29BBA1" w:rsidR="002A4F1E" w:rsidRDefault="002A4F1E" w:rsidP="002A4F1E">
      <w:pPr>
        <w:ind w:left="720" w:hanging="720"/>
        <w:rPr>
          <w:rStyle w:val="Heading3Char"/>
          <w:rFonts w:eastAsia="Calibri"/>
          <w:b w:val="0"/>
          <w:sz w:val="28"/>
          <w:szCs w:val="28"/>
        </w:rPr>
      </w:pPr>
      <w:r w:rsidRPr="002A4F1E">
        <w:rPr>
          <w:b/>
          <w:sz w:val="28"/>
          <w:szCs w:val="28"/>
        </w:rPr>
        <w:t>17b)</w:t>
      </w:r>
      <w:r w:rsidRPr="002A4F1E">
        <w:rPr>
          <w:b/>
          <w:sz w:val="28"/>
          <w:szCs w:val="28"/>
        </w:rPr>
        <w:tab/>
        <w:t xml:space="preserve">Inquiry from </w:t>
      </w:r>
      <w:r>
        <w:rPr>
          <w:rStyle w:val="Heading3Char"/>
          <w:rFonts w:eastAsia="Calibri"/>
          <w:sz w:val="28"/>
          <w:szCs w:val="28"/>
        </w:rPr>
        <w:t xml:space="preserve">Trustee Rizzo regarding Student Trustees and Equipment </w:t>
      </w:r>
      <w:r>
        <w:rPr>
          <w:rStyle w:val="Heading3Char"/>
          <w:rFonts w:eastAsia="Calibri"/>
          <w:b w:val="0"/>
          <w:sz w:val="28"/>
          <w:szCs w:val="28"/>
        </w:rPr>
        <w:t>received.</w:t>
      </w:r>
    </w:p>
    <w:p w14:paraId="620FEC79" w14:textId="3CEC3C64" w:rsidR="00D37FBD" w:rsidRDefault="00D37FBD" w:rsidP="002A4F1E">
      <w:pPr>
        <w:ind w:left="720" w:hanging="720"/>
      </w:pPr>
    </w:p>
    <w:p w14:paraId="4DD5A504" w14:textId="6A0FF1FC" w:rsidR="00D37FBD" w:rsidRDefault="00D37FBD" w:rsidP="002A4F1E">
      <w:pPr>
        <w:ind w:left="720" w:hanging="720"/>
      </w:pPr>
    </w:p>
    <w:p w14:paraId="00C32EE3" w14:textId="680A5B70" w:rsidR="00D37FBD" w:rsidRDefault="00D37FBD" w:rsidP="002A4F1E">
      <w:pPr>
        <w:ind w:left="720" w:hanging="720"/>
      </w:pPr>
    </w:p>
    <w:p w14:paraId="7062BF76" w14:textId="77777777" w:rsidR="00D37FBD" w:rsidRPr="002A4F1E" w:rsidRDefault="00D37FBD" w:rsidP="002A4F1E">
      <w:pPr>
        <w:ind w:left="720" w:hanging="720"/>
      </w:pPr>
    </w:p>
    <w:p w14:paraId="3C8F892B" w14:textId="68363F2D" w:rsidR="002A4F1E" w:rsidRDefault="002A4F1E" w:rsidP="002A4F1E"/>
    <w:p w14:paraId="629E3477" w14:textId="33B05B3D" w:rsidR="002A4F1E" w:rsidRPr="00D14C0D" w:rsidRDefault="002A4F1E" w:rsidP="002A4F1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Pr="00D14C0D">
        <w:rPr>
          <w:sz w:val="28"/>
          <w:szCs w:val="28"/>
        </w:rPr>
        <w:t>esults of the Vote taken</w:t>
      </w:r>
      <w:r w:rsidR="005454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C0D">
        <w:rPr>
          <w:sz w:val="28"/>
          <w:szCs w:val="28"/>
        </w:rPr>
        <w:t>as follows:</w:t>
      </w:r>
    </w:p>
    <w:p w14:paraId="6A4FA49A" w14:textId="77777777" w:rsidR="002A4F1E" w:rsidRPr="00D14C0D" w:rsidRDefault="002A4F1E" w:rsidP="002A4F1E">
      <w:pPr>
        <w:spacing w:after="0"/>
        <w:rPr>
          <w:sz w:val="28"/>
          <w:szCs w:val="28"/>
        </w:rPr>
      </w:pPr>
    </w:p>
    <w:p w14:paraId="0C6A8CF4" w14:textId="77777777" w:rsidR="002A4F1E" w:rsidRPr="00D14C0D" w:rsidRDefault="002A4F1E" w:rsidP="002A4F1E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6EAE1A6B" w14:textId="77777777" w:rsidR="002A4F1E" w:rsidRPr="00D14C0D" w:rsidRDefault="002A4F1E" w:rsidP="002A4F1E">
      <w:pPr>
        <w:spacing w:after="0"/>
        <w:rPr>
          <w:b/>
          <w:sz w:val="28"/>
          <w:szCs w:val="28"/>
          <w:u w:val="single"/>
        </w:rPr>
      </w:pPr>
    </w:p>
    <w:p w14:paraId="28387A67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19BC7AE4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6EC33C84" w14:textId="77777777" w:rsidR="002A4F1E" w:rsidRDefault="002A4F1E" w:rsidP="002A4F1E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52F57CED" w14:textId="77777777" w:rsidR="002A4F1E" w:rsidRDefault="002A4F1E" w:rsidP="002A4F1E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2EC67C5F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0F9E0E0C" w14:textId="77777777" w:rsidR="002A4F1E" w:rsidRDefault="002A4F1E" w:rsidP="002A4F1E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717DD639" w14:textId="77777777" w:rsidR="00C74108" w:rsidRDefault="002A4F1E" w:rsidP="002A4F1E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4108">
        <w:rPr>
          <w:sz w:val="28"/>
          <w:szCs w:val="28"/>
        </w:rPr>
        <w:t>Kennedy</w:t>
      </w:r>
    </w:p>
    <w:p w14:paraId="3D8DAB6A" w14:textId="7FF9F254" w:rsidR="002A4F1E" w:rsidRDefault="00C74108" w:rsidP="00C74108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4F1E">
        <w:rPr>
          <w:sz w:val="28"/>
          <w:szCs w:val="28"/>
        </w:rPr>
        <w:t>Li Preti</w:t>
      </w:r>
    </w:p>
    <w:p w14:paraId="7EF5DF2A" w14:textId="77777777" w:rsidR="002A4F1E" w:rsidRDefault="002A4F1E" w:rsidP="002A4F1E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397F5069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Martino</w:t>
      </w:r>
    </w:p>
    <w:p w14:paraId="643C9340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Rizzo</w:t>
      </w:r>
    </w:p>
    <w:p w14:paraId="02E9E68E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623E8311" w14:textId="77777777" w:rsidR="002A4F1E" w:rsidRDefault="002A4F1E" w:rsidP="002A4F1E">
      <w:pPr>
        <w:tabs>
          <w:tab w:val="left" w:pos="8441"/>
        </w:tabs>
        <w:spacing w:after="0"/>
        <w:rPr>
          <w:sz w:val="28"/>
          <w:szCs w:val="28"/>
        </w:rPr>
      </w:pPr>
    </w:p>
    <w:p w14:paraId="133706D6" w14:textId="77777777" w:rsidR="002A4F1E" w:rsidRDefault="002A4F1E" w:rsidP="002A4F1E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0DFA30" w14:textId="480D6A54" w:rsidR="002A4F1E" w:rsidRPr="00D14C0D" w:rsidRDefault="002A4F1E" w:rsidP="002A4F1E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</w:t>
      </w:r>
      <w:r w:rsidRPr="00D14C0D">
        <w:rPr>
          <w:sz w:val="28"/>
          <w:szCs w:val="28"/>
        </w:rPr>
        <w:t>was declared</w:t>
      </w:r>
    </w:p>
    <w:p w14:paraId="5043D0FD" w14:textId="77777777" w:rsidR="002A4F1E" w:rsidRPr="00D14C0D" w:rsidRDefault="002A4F1E" w:rsidP="002A4F1E">
      <w:pPr>
        <w:spacing w:after="0"/>
        <w:rPr>
          <w:sz w:val="28"/>
          <w:szCs w:val="28"/>
        </w:rPr>
      </w:pPr>
    </w:p>
    <w:p w14:paraId="54B553AC" w14:textId="77777777" w:rsidR="002A4F1E" w:rsidRDefault="002A4F1E" w:rsidP="002A4F1E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105D21AF" w14:textId="77777777" w:rsidR="002A4F1E" w:rsidRDefault="002A4F1E">
      <w:pPr>
        <w:pStyle w:val="Heading1"/>
        <w:rPr>
          <w:b/>
        </w:rPr>
      </w:pPr>
    </w:p>
    <w:p w14:paraId="3A54BDEC" w14:textId="30CAA11C" w:rsidR="002A4F1E" w:rsidRDefault="002A4F1E">
      <w:pPr>
        <w:pStyle w:val="Heading1"/>
      </w:pPr>
      <w:r>
        <w:rPr>
          <w:b/>
        </w:rPr>
        <w:tab/>
      </w:r>
      <w:r>
        <w:t>Trustee Martino left the meeting at 9:37 pm.</w:t>
      </w:r>
    </w:p>
    <w:p w14:paraId="68938244" w14:textId="77777777" w:rsidR="002A4F1E" w:rsidRPr="002A4F1E" w:rsidRDefault="002A4F1E" w:rsidP="002A4F1E"/>
    <w:p w14:paraId="15E73250" w14:textId="7AAC2D5A" w:rsidR="00115511" w:rsidRDefault="00860AD0">
      <w:pPr>
        <w:pStyle w:val="Heading1"/>
      </w:pPr>
      <w:r>
        <w:rPr>
          <w:b/>
        </w:rPr>
        <w:t>19.</w:t>
      </w:r>
      <w:r>
        <w:rPr>
          <w:b/>
        </w:rPr>
        <w:tab/>
        <w:t>Resolve into FULL BOARD to Rise and Report</w:t>
      </w:r>
    </w:p>
    <w:p w14:paraId="0CC0A8B9" w14:textId="62DD692E" w:rsidR="002A4F1E" w:rsidRDefault="002A4F1E">
      <w:pPr>
        <w:pStyle w:val="Heading1"/>
      </w:pPr>
      <w:r>
        <w:rPr>
          <w:b/>
        </w:rPr>
        <w:tab/>
      </w:r>
      <w:r>
        <w:t>MOVED by Trustee Kennedy, seconded by Trustee Di Pasquale, that the meeting resolve into FULL BOARD to Rise and Report.</w:t>
      </w:r>
    </w:p>
    <w:p w14:paraId="74855197" w14:textId="5D354962" w:rsidR="002A4F1E" w:rsidRDefault="002A4F1E" w:rsidP="002A4F1E"/>
    <w:p w14:paraId="604D0EAA" w14:textId="040CFBE1" w:rsidR="00D37FBD" w:rsidRDefault="00D37FBD" w:rsidP="002A4F1E"/>
    <w:p w14:paraId="01279174" w14:textId="6D24B22A" w:rsidR="00D37FBD" w:rsidRDefault="00D37FBD" w:rsidP="002A4F1E"/>
    <w:p w14:paraId="33D3F563" w14:textId="77777777" w:rsidR="00D37FBD" w:rsidRDefault="00D37FBD" w:rsidP="002A4F1E"/>
    <w:p w14:paraId="54FE7AD8" w14:textId="6CC7FCC4" w:rsidR="002A4F1E" w:rsidRPr="00D14C0D" w:rsidRDefault="002A4F1E" w:rsidP="002A4F1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Pr="00D14C0D">
        <w:rPr>
          <w:sz w:val="28"/>
          <w:szCs w:val="28"/>
        </w:rPr>
        <w:t>esults of the Vote taken</w:t>
      </w:r>
      <w:r w:rsidR="00D37F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C0D">
        <w:rPr>
          <w:sz w:val="28"/>
          <w:szCs w:val="28"/>
        </w:rPr>
        <w:t>as follows:</w:t>
      </w:r>
    </w:p>
    <w:p w14:paraId="41BB8FA1" w14:textId="77777777" w:rsidR="002A4F1E" w:rsidRPr="00D14C0D" w:rsidRDefault="002A4F1E" w:rsidP="002A4F1E">
      <w:pPr>
        <w:spacing w:after="0"/>
        <w:rPr>
          <w:sz w:val="28"/>
          <w:szCs w:val="28"/>
        </w:rPr>
      </w:pPr>
    </w:p>
    <w:p w14:paraId="5381E130" w14:textId="77777777" w:rsidR="002A4F1E" w:rsidRPr="00D14C0D" w:rsidRDefault="002A4F1E" w:rsidP="002A4F1E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8A8D624" w14:textId="77777777" w:rsidR="002A4F1E" w:rsidRPr="00D14C0D" w:rsidRDefault="002A4F1E" w:rsidP="002A4F1E">
      <w:pPr>
        <w:spacing w:after="0"/>
        <w:rPr>
          <w:b/>
          <w:sz w:val="28"/>
          <w:szCs w:val="28"/>
          <w:u w:val="single"/>
        </w:rPr>
      </w:pPr>
    </w:p>
    <w:p w14:paraId="402BE58A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6F11BD64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169B9280" w14:textId="77777777" w:rsidR="002A4F1E" w:rsidRDefault="002A4F1E" w:rsidP="002A4F1E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de Domenico</w:t>
      </w:r>
    </w:p>
    <w:p w14:paraId="69500500" w14:textId="77777777" w:rsidR="002A4F1E" w:rsidRDefault="002A4F1E" w:rsidP="002A4F1E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3DDCBC4C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58308DA5" w14:textId="77777777" w:rsidR="002A4F1E" w:rsidRDefault="002A4F1E" w:rsidP="002A4F1E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06002890" w14:textId="77777777" w:rsidR="00C74108" w:rsidRDefault="002A4F1E" w:rsidP="002A4F1E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4108">
        <w:rPr>
          <w:sz w:val="28"/>
          <w:szCs w:val="28"/>
        </w:rPr>
        <w:t>Kennedy</w:t>
      </w:r>
    </w:p>
    <w:p w14:paraId="59B6CB35" w14:textId="4C3EF4B6" w:rsidR="002A4F1E" w:rsidRDefault="00C74108" w:rsidP="002A4F1E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4F1E">
        <w:rPr>
          <w:sz w:val="28"/>
          <w:szCs w:val="28"/>
        </w:rPr>
        <w:t>Li Preti</w:t>
      </w:r>
    </w:p>
    <w:p w14:paraId="549E890B" w14:textId="77777777" w:rsidR="002A4F1E" w:rsidRDefault="002A4F1E" w:rsidP="002A4F1E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4A50E73F" w14:textId="59B0E09C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Rizzo</w:t>
      </w:r>
    </w:p>
    <w:p w14:paraId="1CC44B3C" w14:textId="77777777" w:rsidR="002A4F1E" w:rsidRDefault="002A4F1E" w:rsidP="002A4F1E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3186ED20" w14:textId="77777777" w:rsidR="002A4F1E" w:rsidRDefault="002A4F1E" w:rsidP="002A4F1E">
      <w:pPr>
        <w:tabs>
          <w:tab w:val="left" w:pos="8441"/>
        </w:tabs>
        <w:spacing w:after="0"/>
        <w:rPr>
          <w:sz w:val="28"/>
          <w:szCs w:val="28"/>
        </w:rPr>
      </w:pPr>
    </w:p>
    <w:p w14:paraId="2043C489" w14:textId="77777777" w:rsidR="002A4F1E" w:rsidRDefault="002A4F1E" w:rsidP="002A4F1E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D7826D" w14:textId="73FAF87E" w:rsidR="002A4F1E" w:rsidRPr="00D14C0D" w:rsidRDefault="002A4F1E" w:rsidP="002A4F1E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</w:t>
      </w:r>
      <w:r w:rsidRPr="00D14C0D">
        <w:rPr>
          <w:sz w:val="28"/>
          <w:szCs w:val="28"/>
        </w:rPr>
        <w:t>was declared</w:t>
      </w:r>
    </w:p>
    <w:p w14:paraId="00B37475" w14:textId="77777777" w:rsidR="002A4F1E" w:rsidRPr="00D14C0D" w:rsidRDefault="002A4F1E" w:rsidP="002A4F1E">
      <w:pPr>
        <w:spacing w:after="0"/>
        <w:rPr>
          <w:sz w:val="28"/>
          <w:szCs w:val="28"/>
        </w:rPr>
      </w:pPr>
    </w:p>
    <w:p w14:paraId="7F874C58" w14:textId="0290C233" w:rsidR="002A4F1E" w:rsidRDefault="002A4F1E" w:rsidP="002A4F1E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0676C352" w14:textId="77777777" w:rsidR="00A70AF2" w:rsidRDefault="00A70AF2" w:rsidP="002A4F1E">
      <w:pPr>
        <w:spacing w:after="0"/>
        <w:jc w:val="right"/>
        <w:rPr>
          <w:sz w:val="28"/>
          <w:szCs w:val="28"/>
        </w:rPr>
      </w:pPr>
    </w:p>
    <w:p w14:paraId="0D6CC7A3" w14:textId="621BB5BC" w:rsidR="002A4F1E" w:rsidRDefault="002A4F1E" w:rsidP="002A4F1E"/>
    <w:p w14:paraId="5C17E076" w14:textId="77777777" w:rsidR="00D37FBD" w:rsidRPr="002A4F1E" w:rsidRDefault="00D37FBD" w:rsidP="002A4F1E"/>
    <w:p w14:paraId="15E73252" w14:textId="77777777" w:rsidR="00115511" w:rsidRDefault="00860AD0">
      <w:pPr>
        <w:pStyle w:val="Heading1"/>
      </w:pPr>
      <w:r>
        <w:rPr>
          <w:b/>
        </w:rPr>
        <w:t>21.</w:t>
      </w:r>
      <w:r>
        <w:rPr>
          <w:b/>
        </w:rPr>
        <w:tab/>
        <w:t>Adjournment</w:t>
      </w:r>
    </w:p>
    <w:p w14:paraId="5DC439E1" w14:textId="77777777" w:rsidR="00C74108" w:rsidRDefault="00860AD0" w:rsidP="00C74108">
      <w:pPr>
        <w:pStyle w:val="Body1"/>
      </w:pPr>
      <w:r w:rsidRPr="00545401">
        <w:t>MOVED by</w:t>
      </w:r>
      <w:r>
        <w:t xml:space="preserve"> </w:t>
      </w:r>
      <w:r w:rsidR="00C74108">
        <w:t>Trustee de Domenico, seconded by Trustee Lubinski, that the meeting be adjourned.</w:t>
      </w:r>
    </w:p>
    <w:p w14:paraId="4FED97F4" w14:textId="77777777" w:rsidR="00C74108" w:rsidRDefault="00C74108" w:rsidP="00C74108">
      <w:pPr>
        <w:pStyle w:val="Body1"/>
      </w:pPr>
    </w:p>
    <w:p w14:paraId="55578C05" w14:textId="6E195D7E" w:rsidR="00C74108" w:rsidRPr="00D14C0D" w:rsidRDefault="00C74108" w:rsidP="00C7410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</w:t>
      </w:r>
      <w:r w:rsidRPr="00D14C0D">
        <w:rPr>
          <w:sz w:val="28"/>
          <w:szCs w:val="28"/>
        </w:rPr>
        <w:t>esults of the Vote taken</w:t>
      </w:r>
      <w:r w:rsidR="00D37F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C0D">
        <w:rPr>
          <w:sz w:val="28"/>
          <w:szCs w:val="28"/>
        </w:rPr>
        <w:t>as follows:</w:t>
      </w:r>
    </w:p>
    <w:p w14:paraId="1AA37B5A" w14:textId="77777777" w:rsidR="00C74108" w:rsidRPr="00D14C0D" w:rsidRDefault="00C74108" w:rsidP="00C74108">
      <w:pPr>
        <w:spacing w:after="0"/>
        <w:rPr>
          <w:sz w:val="28"/>
          <w:szCs w:val="28"/>
        </w:rPr>
      </w:pPr>
    </w:p>
    <w:p w14:paraId="0CBFF5E1" w14:textId="77777777" w:rsidR="00C74108" w:rsidRPr="00D14C0D" w:rsidRDefault="00C74108" w:rsidP="00C74108">
      <w:pPr>
        <w:spacing w:after="0"/>
        <w:ind w:firstLine="720"/>
        <w:rPr>
          <w:b/>
          <w:sz w:val="28"/>
          <w:szCs w:val="28"/>
          <w:u w:val="single"/>
        </w:rPr>
      </w:pPr>
      <w:r w:rsidRPr="00D14C0D">
        <w:rPr>
          <w:b/>
          <w:sz w:val="28"/>
          <w:szCs w:val="28"/>
          <w:u w:val="single"/>
        </w:rPr>
        <w:t>In favour</w:t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</w:rPr>
        <w:tab/>
      </w:r>
      <w:r w:rsidRPr="00D14C0D">
        <w:rPr>
          <w:b/>
          <w:sz w:val="28"/>
          <w:szCs w:val="28"/>
          <w:u w:val="single"/>
        </w:rPr>
        <w:t>Opposed</w:t>
      </w:r>
    </w:p>
    <w:p w14:paraId="3B486579" w14:textId="77777777" w:rsidR="00C74108" w:rsidRPr="00D14C0D" w:rsidRDefault="00C74108" w:rsidP="00C74108">
      <w:pPr>
        <w:spacing w:after="0"/>
        <w:rPr>
          <w:b/>
          <w:sz w:val="28"/>
          <w:szCs w:val="28"/>
          <w:u w:val="single"/>
        </w:rPr>
      </w:pPr>
    </w:p>
    <w:p w14:paraId="6369974A" w14:textId="77777777" w:rsidR="00C74108" w:rsidRDefault="00C74108" w:rsidP="00C7410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Trustees  Crawford</w:t>
      </w:r>
    </w:p>
    <w:p w14:paraId="64DDE4E5" w14:textId="77777777" w:rsidR="00C74108" w:rsidRDefault="00C74108" w:rsidP="00C7410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D’Amico</w:t>
      </w:r>
    </w:p>
    <w:p w14:paraId="2FA31E6D" w14:textId="77777777" w:rsidR="00C74108" w:rsidRDefault="00C74108" w:rsidP="00C74108">
      <w:pPr>
        <w:spacing w:after="0"/>
        <w:ind w:left="108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de Domenico</w:t>
      </w:r>
    </w:p>
    <w:p w14:paraId="1FD31165" w14:textId="77777777" w:rsidR="00C74108" w:rsidRDefault="00C74108" w:rsidP="00C74108">
      <w:pPr>
        <w:spacing w:after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    Del Grande</w:t>
      </w:r>
    </w:p>
    <w:p w14:paraId="7F4F0257" w14:textId="77777777" w:rsidR="00C74108" w:rsidRDefault="00C74108" w:rsidP="00C7410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Di Giorgio</w:t>
      </w:r>
    </w:p>
    <w:p w14:paraId="1519BBB8" w14:textId="77777777" w:rsidR="00C74108" w:rsidRDefault="00C74108" w:rsidP="00C74108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Di Pasquale</w:t>
      </w:r>
    </w:p>
    <w:p w14:paraId="17433BEA" w14:textId="77777777" w:rsidR="00C74108" w:rsidRDefault="00C74108" w:rsidP="00C74108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Kennedy</w:t>
      </w:r>
    </w:p>
    <w:p w14:paraId="095E5115" w14:textId="77777777" w:rsidR="00C74108" w:rsidRDefault="00C74108" w:rsidP="00C74108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Li Preti</w:t>
      </w:r>
    </w:p>
    <w:p w14:paraId="02595AA4" w14:textId="77777777" w:rsidR="00C74108" w:rsidRDefault="00C74108" w:rsidP="00C74108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</w:p>
    <w:p w14:paraId="38F6E80C" w14:textId="77777777" w:rsidR="00C74108" w:rsidRDefault="00C74108" w:rsidP="00C7410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Rizzo</w:t>
      </w:r>
    </w:p>
    <w:p w14:paraId="7330DD1D" w14:textId="77777777" w:rsidR="00C74108" w:rsidRDefault="00C74108" w:rsidP="00C74108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Tanuan</w:t>
      </w:r>
    </w:p>
    <w:p w14:paraId="349FA0B1" w14:textId="77777777" w:rsidR="00C74108" w:rsidRDefault="00C74108" w:rsidP="00C74108">
      <w:pPr>
        <w:tabs>
          <w:tab w:val="left" w:pos="8441"/>
        </w:tabs>
        <w:spacing w:after="0"/>
        <w:rPr>
          <w:sz w:val="28"/>
          <w:szCs w:val="28"/>
        </w:rPr>
      </w:pPr>
    </w:p>
    <w:p w14:paraId="6A4A6D8D" w14:textId="77777777" w:rsidR="00A70AF2" w:rsidRDefault="00A70AF2" w:rsidP="00C74108">
      <w:pPr>
        <w:tabs>
          <w:tab w:val="left" w:pos="8441"/>
        </w:tabs>
        <w:spacing w:after="0"/>
        <w:rPr>
          <w:sz w:val="28"/>
          <w:szCs w:val="28"/>
        </w:rPr>
      </w:pPr>
    </w:p>
    <w:p w14:paraId="6AE46337" w14:textId="7D2AB40E" w:rsidR="00C74108" w:rsidRDefault="00C74108" w:rsidP="00C74108">
      <w:pPr>
        <w:tabs>
          <w:tab w:val="left" w:pos="84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BF28AB" w14:textId="77777777" w:rsidR="00C74108" w:rsidRPr="00D14C0D" w:rsidRDefault="00C74108" w:rsidP="00C74108">
      <w:pPr>
        <w:spacing w:after="0"/>
        <w:ind w:firstLine="720"/>
        <w:rPr>
          <w:sz w:val="28"/>
          <w:szCs w:val="28"/>
        </w:rPr>
      </w:pPr>
      <w:r w:rsidRPr="00D14C0D">
        <w:rPr>
          <w:sz w:val="28"/>
          <w:szCs w:val="28"/>
        </w:rPr>
        <w:t>The</w:t>
      </w:r>
      <w:r>
        <w:rPr>
          <w:sz w:val="28"/>
          <w:szCs w:val="28"/>
        </w:rPr>
        <w:t xml:space="preserve"> Motion </w:t>
      </w:r>
      <w:r w:rsidRPr="00D14C0D">
        <w:rPr>
          <w:sz w:val="28"/>
          <w:szCs w:val="28"/>
        </w:rPr>
        <w:t>was declared</w:t>
      </w:r>
    </w:p>
    <w:p w14:paraId="7E881357" w14:textId="77777777" w:rsidR="00C74108" w:rsidRPr="00D14C0D" w:rsidRDefault="00C74108" w:rsidP="00C74108">
      <w:pPr>
        <w:spacing w:after="0"/>
        <w:rPr>
          <w:sz w:val="28"/>
          <w:szCs w:val="28"/>
        </w:rPr>
      </w:pPr>
    </w:p>
    <w:p w14:paraId="455AEE09" w14:textId="77777777" w:rsidR="00C74108" w:rsidRDefault="00C74108" w:rsidP="00C74108">
      <w:pPr>
        <w:spacing w:after="0"/>
        <w:jc w:val="right"/>
        <w:rPr>
          <w:sz w:val="28"/>
          <w:szCs w:val="28"/>
        </w:rPr>
      </w:pPr>
      <w:r w:rsidRPr="00D14C0D">
        <w:rPr>
          <w:sz w:val="28"/>
          <w:szCs w:val="28"/>
        </w:rPr>
        <w:t>CARRIED</w:t>
      </w:r>
    </w:p>
    <w:p w14:paraId="4C6AABCE" w14:textId="77777777" w:rsidR="00C74108" w:rsidRPr="002A4F1E" w:rsidRDefault="00C74108" w:rsidP="00C74108"/>
    <w:p w14:paraId="15E73257" w14:textId="66BBDBD6" w:rsidR="00115511" w:rsidRDefault="00C74108" w:rsidP="00C74108">
      <w:pPr>
        <w:pStyle w:val="Body1"/>
      </w:pPr>
      <w:r>
        <w:t xml:space="preserve"> </w:t>
      </w:r>
    </w:p>
    <w:p w14:paraId="15E73258" w14:textId="3A44C87B" w:rsidR="00115511" w:rsidRDefault="00115511">
      <w:pPr>
        <w:spacing w:after="0"/>
      </w:pPr>
    </w:p>
    <w:p w14:paraId="7BCBD8D8" w14:textId="13575483" w:rsidR="00C74108" w:rsidRDefault="00C74108">
      <w:pPr>
        <w:spacing w:after="0"/>
      </w:pPr>
    </w:p>
    <w:p w14:paraId="1851F0E5" w14:textId="199C085A" w:rsidR="00C74108" w:rsidRDefault="00C74108">
      <w:pPr>
        <w:spacing w:after="0"/>
      </w:pPr>
    </w:p>
    <w:p w14:paraId="11F913D4" w14:textId="52478F79" w:rsidR="00C74108" w:rsidRDefault="00C74108">
      <w:pPr>
        <w:spacing w:after="0"/>
      </w:pPr>
    </w:p>
    <w:p w14:paraId="36F3E332" w14:textId="0E899C03" w:rsidR="00C74108" w:rsidRDefault="00C74108">
      <w:pPr>
        <w:spacing w:after="0"/>
      </w:pPr>
    </w:p>
    <w:p w14:paraId="5032DB2F" w14:textId="332DB43D" w:rsidR="00C74108" w:rsidRDefault="00C74108">
      <w:pPr>
        <w:spacing w:after="0"/>
      </w:pPr>
    </w:p>
    <w:p w14:paraId="7B6864C5" w14:textId="75EFC7B5" w:rsidR="00C74108" w:rsidRDefault="00C74108">
      <w:pPr>
        <w:spacing w:after="0"/>
      </w:pPr>
    </w:p>
    <w:p w14:paraId="34F5FC95" w14:textId="5EA13DED" w:rsidR="00C74108" w:rsidRDefault="00C74108">
      <w:pPr>
        <w:spacing w:after="0"/>
      </w:pPr>
    </w:p>
    <w:p w14:paraId="6AD1988B" w14:textId="5D940EAB" w:rsidR="00C74108" w:rsidRDefault="00C74108">
      <w:pPr>
        <w:spacing w:after="0"/>
      </w:pPr>
    </w:p>
    <w:p w14:paraId="1403A7CA" w14:textId="2B7495F8" w:rsidR="00C74108" w:rsidRDefault="00C74108">
      <w:pPr>
        <w:spacing w:after="0"/>
      </w:pPr>
    </w:p>
    <w:p w14:paraId="32AA1F64" w14:textId="2D25D0CD" w:rsidR="00982A65" w:rsidRDefault="00982A65">
      <w:pPr>
        <w:spacing w:after="0"/>
      </w:pPr>
    </w:p>
    <w:p w14:paraId="1EC81FEB" w14:textId="71AD5899" w:rsidR="00982A65" w:rsidRDefault="00982A65">
      <w:pPr>
        <w:spacing w:after="0"/>
      </w:pPr>
    </w:p>
    <w:p w14:paraId="222CD527" w14:textId="77777777" w:rsidR="00982A65" w:rsidRDefault="00982A65">
      <w:pPr>
        <w:spacing w:after="0"/>
      </w:pPr>
    </w:p>
    <w:p w14:paraId="681194C0" w14:textId="77777777" w:rsidR="00C74108" w:rsidRDefault="00C74108">
      <w:pPr>
        <w:spacing w:after="0"/>
      </w:pPr>
    </w:p>
    <w:p w14:paraId="5C2FBFA8" w14:textId="77777777" w:rsidR="00545401" w:rsidRDefault="00545401" w:rsidP="00545401">
      <w:pPr>
        <w:spacing w:after="0"/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890"/>
        <w:gridCol w:w="4470"/>
      </w:tblGrid>
      <w:tr w:rsidR="00545401" w14:paraId="438888E6" w14:textId="77777777" w:rsidTr="003E155C">
        <w:trPr>
          <w:tblHeader/>
        </w:trPr>
        <w:tc>
          <w:tcPr>
            <w:tcW w:w="10000" w:type="dxa"/>
          </w:tcPr>
          <w:p w14:paraId="2ED88346" w14:textId="77777777" w:rsidR="00545401" w:rsidRDefault="00545401" w:rsidP="003E155C">
            <w:pPr>
              <w:pStyle w:val="Signature"/>
            </w:pPr>
            <w:r>
              <w:t>________________________________</w:t>
            </w:r>
          </w:p>
        </w:tc>
        <w:tc>
          <w:tcPr>
            <w:tcW w:w="10000" w:type="dxa"/>
          </w:tcPr>
          <w:p w14:paraId="4330D5D8" w14:textId="77777777" w:rsidR="00545401" w:rsidRDefault="00545401" w:rsidP="003E155C">
            <w:pPr>
              <w:pStyle w:val="Signature"/>
            </w:pPr>
            <w:r>
              <w:t>_____________________________</w:t>
            </w:r>
          </w:p>
        </w:tc>
      </w:tr>
      <w:tr w:rsidR="00545401" w14:paraId="1D7255BD" w14:textId="77777777" w:rsidTr="003E155C">
        <w:trPr>
          <w:tblHeader/>
        </w:trPr>
        <w:tc>
          <w:tcPr>
            <w:tcW w:w="4000" w:type="dxa"/>
          </w:tcPr>
          <w:p w14:paraId="67F8B9B1" w14:textId="77777777" w:rsidR="00545401" w:rsidRDefault="00545401" w:rsidP="003E155C">
            <w:pPr>
              <w:pStyle w:val="Signature"/>
            </w:pPr>
            <w:r>
              <w:t>SECRETARY</w:t>
            </w:r>
          </w:p>
        </w:tc>
        <w:tc>
          <w:tcPr>
            <w:tcW w:w="4000" w:type="dxa"/>
          </w:tcPr>
          <w:p w14:paraId="4BF8A8D8" w14:textId="77777777" w:rsidR="00545401" w:rsidRDefault="00545401" w:rsidP="003E155C">
            <w:pPr>
              <w:pStyle w:val="Signature"/>
            </w:pPr>
            <w:r>
              <w:t>CHAIR</w:t>
            </w:r>
          </w:p>
        </w:tc>
      </w:tr>
    </w:tbl>
    <w:p w14:paraId="15E73262" w14:textId="77777777" w:rsidR="00860AD0" w:rsidRDefault="00860AD0"/>
    <w:sectPr w:rsidR="00860A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326A" w14:textId="77777777" w:rsidR="003A2FCA" w:rsidRDefault="003A2FCA">
      <w:pPr>
        <w:spacing w:after="0" w:line="240" w:lineRule="auto"/>
      </w:pPr>
      <w:r>
        <w:separator/>
      </w:r>
    </w:p>
  </w:endnote>
  <w:endnote w:type="continuationSeparator" w:id="0">
    <w:p w14:paraId="15E7326C" w14:textId="77777777" w:rsidR="003A2FCA" w:rsidRDefault="003A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3265" w14:textId="77777777" w:rsidR="003A2FCA" w:rsidRDefault="003A2FCA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3266" w14:textId="77777777" w:rsidR="003A2FCA" w:rsidRDefault="003A2FCA">
      <w:pPr>
        <w:spacing w:after="0" w:line="240" w:lineRule="auto"/>
      </w:pPr>
      <w:r>
        <w:separator/>
      </w:r>
    </w:p>
  </w:footnote>
  <w:footnote w:type="continuationSeparator" w:id="0">
    <w:p w14:paraId="15E73268" w14:textId="77777777" w:rsidR="003A2FCA" w:rsidRDefault="003A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3264" w14:textId="73FC366D" w:rsidR="003A2FCA" w:rsidRDefault="003A2FCA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265B">
      <w:rPr>
        <w:noProof/>
      </w:rPr>
      <w:t>18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1"/>
    <w:rsid w:val="000E6CA2"/>
    <w:rsid w:val="00115511"/>
    <w:rsid w:val="001927AC"/>
    <w:rsid w:val="001F7188"/>
    <w:rsid w:val="0025109F"/>
    <w:rsid w:val="002A4F1E"/>
    <w:rsid w:val="003850C3"/>
    <w:rsid w:val="003A2FCA"/>
    <w:rsid w:val="003E155C"/>
    <w:rsid w:val="004512C0"/>
    <w:rsid w:val="00481FDC"/>
    <w:rsid w:val="004E470C"/>
    <w:rsid w:val="004E7676"/>
    <w:rsid w:val="00516CC2"/>
    <w:rsid w:val="00545401"/>
    <w:rsid w:val="00570D39"/>
    <w:rsid w:val="006C5400"/>
    <w:rsid w:val="006C56D5"/>
    <w:rsid w:val="0070552B"/>
    <w:rsid w:val="00706847"/>
    <w:rsid w:val="00716BB5"/>
    <w:rsid w:val="00735378"/>
    <w:rsid w:val="007A74F1"/>
    <w:rsid w:val="007F05D9"/>
    <w:rsid w:val="00860AD0"/>
    <w:rsid w:val="00982A65"/>
    <w:rsid w:val="00A70AF2"/>
    <w:rsid w:val="00B5265B"/>
    <w:rsid w:val="00B61FCC"/>
    <w:rsid w:val="00B83FB9"/>
    <w:rsid w:val="00BB5C36"/>
    <w:rsid w:val="00C74108"/>
    <w:rsid w:val="00CA7655"/>
    <w:rsid w:val="00D37FBD"/>
    <w:rsid w:val="00DD2430"/>
    <w:rsid w:val="00DD7377"/>
    <w:rsid w:val="00E87ACC"/>
    <w:rsid w:val="00EA5B15"/>
    <w:rsid w:val="00E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319A"/>
  <w15:docId w15:val="{1711737E-9597-4A27-8880-BD237B4C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2A4F1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0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link w:val="SignatureChar"/>
    <w:pPr>
      <w:jc w:val="center"/>
    </w:pPr>
    <w:rPr>
      <w:sz w:val="28"/>
    </w:rPr>
  </w:style>
  <w:style w:type="table" w:styleId="TableGrid">
    <w:name w:val="Table Grid"/>
    <w:basedOn w:val="TableNormal"/>
    <w:uiPriority w:val="59"/>
    <w:rsid w:val="00BB5C3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A4F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ignatureChar">
    <w:name w:val="Signature Char"/>
    <w:basedOn w:val="DefaultParagraphFont"/>
    <w:link w:val="Signature"/>
    <w:rsid w:val="00545401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Corporate Services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D09BD9D59482A04DB18979BB1A72FB14" ma:contentTypeVersion="2" ma:contentTypeDescription="eSCRIBE Minutes Content Type" ma:contentTypeScope="" ma:versionID="d87b2ba009856dcdd9debe3332c7a4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80B3C-038E-4D59-9C14-8CB78FCDB372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A0D931-2870-462F-90CC-93AAECA5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26</cp:revision>
  <cp:lastPrinted>2019-01-21T21:03:00Z</cp:lastPrinted>
  <dcterms:created xsi:type="dcterms:W3CDTF">2019-01-21T17:35:00Z</dcterms:created>
  <dcterms:modified xsi:type="dcterms:W3CDTF">2019-02-08T16:16:00Z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0x0101002487DA1945564D28853C62D38225DC3900D09BD9D59482A04DB18979BB1A72FB14</vt:lpwstr>
  </property>
  <property fmtid="{D5CDD505-2E9C-101B-9397-08002B2CF9AE}" pid="3" name="eSCRIBE Meeting Type Name">
    <vt:lpwstr>Committee - Corporate Services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2019-01-21T17:32:52Z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