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57" w:rsidRPr="009E2908" w:rsidRDefault="00087857" w:rsidP="00087857">
      <w:pPr>
        <w:jc w:val="center"/>
        <w:rPr>
          <w:b/>
          <w:sz w:val="28"/>
          <w:szCs w:val="28"/>
        </w:rPr>
      </w:pPr>
      <w:r w:rsidRPr="009E2908">
        <w:rPr>
          <w:b/>
          <w:sz w:val="28"/>
          <w:szCs w:val="28"/>
        </w:rPr>
        <w:t>ZOOM MEETING DETAILS</w:t>
      </w:r>
    </w:p>
    <w:p w:rsidR="00087857" w:rsidRPr="009E2908" w:rsidRDefault="00791E90" w:rsidP="0008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 COMMITTEE</w:t>
      </w:r>
      <w:r w:rsidR="007332AF">
        <w:rPr>
          <w:b/>
          <w:sz w:val="28"/>
          <w:szCs w:val="28"/>
        </w:rPr>
        <w:t xml:space="preserve"> – </w:t>
      </w:r>
      <w:r w:rsidR="003E48EA">
        <w:rPr>
          <w:b/>
          <w:sz w:val="28"/>
          <w:szCs w:val="28"/>
        </w:rPr>
        <w:t>JANUARY 27, 2021</w:t>
      </w:r>
      <w:r>
        <w:rPr>
          <w:b/>
          <w:sz w:val="28"/>
          <w:szCs w:val="28"/>
        </w:rPr>
        <w:t xml:space="preserve"> @ 6:3</w:t>
      </w:r>
      <w:r w:rsidR="00087857">
        <w:rPr>
          <w:b/>
          <w:sz w:val="28"/>
          <w:szCs w:val="28"/>
        </w:rPr>
        <w:t>0 P.M.</w:t>
      </w:r>
    </w:p>
    <w:p w:rsidR="00087857" w:rsidRDefault="00087857" w:rsidP="00087857"/>
    <w:p w:rsidR="00087857" w:rsidRDefault="00087857" w:rsidP="00087857">
      <w:pPr>
        <w:rPr>
          <w:b/>
          <w:bCs/>
          <w:color w:val="1F497D"/>
          <w:u w:val="single"/>
        </w:rPr>
      </w:pPr>
    </w:p>
    <w:p w:rsidR="00247CA6" w:rsidRDefault="00247CA6" w:rsidP="00791E90"/>
    <w:p w:rsidR="007332AF" w:rsidRDefault="007332AF" w:rsidP="00791E90"/>
    <w:p w:rsidR="007332AF" w:rsidRDefault="007332AF" w:rsidP="00791E90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7332AF" w:rsidTr="003E48EA">
        <w:trPr>
          <w:tblCellSpacing w:w="0" w:type="dxa"/>
          <w:jc w:val="center"/>
        </w:trPr>
        <w:tc>
          <w:tcPr>
            <w:tcW w:w="0" w:type="auto"/>
            <w:gridSpan w:val="2"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E48EA" w:rsidTr="003E48E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5F9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E48EA" w:rsidRDefault="003E48EA" w:rsidP="003E48EA">
                  <w:pPr>
                    <w:rPr>
                      <w:szCs w:val="24"/>
                      <w:lang w:val="en-CA"/>
                    </w:rPr>
                  </w:pPr>
                  <w:r>
                    <w:rPr>
                      <w:noProof/>
                      <w:color w:val="0000FF"/>
                      <w:lang w:val="en-CA" w:eastAsia="en-CA"/>
                    </w:rPr>
                    <w:drawing>
                      <wp:inline distT="0" distB="0" distL="0" distR="0">
                        <wp:extent cx="1047750" cy="240030"/>
                        <wp:effectExtent l="0" t="0" r="0" b="7620"/>
                        <wp:docPr id="1" name="Picture 1" descr="https://d24cgw3uvb9a9h.cloudfront.net/static/94119/image/new/ZoomLogo_110_25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24cgw3uvb9a9h.cloudfront.net/static/94119/image/new/ZoomLogo_110_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48EA" w:rsidTr="003E48E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20" w:type="dxa"/>
                    <w:bottom w:w="555" w:type="dxa"/>
                    <w:right w:w="4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4"/>
                    <w:gridCol w:w="6646"/>
                  </w:tblGrid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85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3E48EA" w:rsidRDefault="003E48EA" w:rsidP="003E48EA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>Hi there,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E48EA" w:rsidRDefault="003E48EA" w:rsidP="003E48EA">
                        <w:pPr>
                          <w:spacing w:line="375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MR-CEC: CTC is inviting you to a scheduled Zoom meeting. 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3E48EA" w:rsidRDefault="003E48EA" w:rsidP="003E48EA">
                        <w:pPr>
                          <w:spacing w:line="51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D8CFF"/>
                              <w:sz w:val="38"/>
                              <w:szCs w:val="38"/>
                            </w:rPr>
                            <w:t>Join Zoom Meeting</w:t>
                          </w:r>
                        </w:hyperlink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E48EA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1100" w:type="pct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Phone one-tap: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Canada: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+16473744685,,93213469654#</w:t>
                          </w:r>
                        </w:hyperlink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 or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+16475580588,,93213469654#</w:t>
                          </w:r>
                        </w:hyperlink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E48EA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1100" w:type="pct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Meeting URL: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9394D"/>
                              <w:sz w:val="20"/>
                            </w:rPr>
                            <w:t>https://tcdsb.zoom.us/j/93213469654</w:t>
                          </w:r>
                        </w:hyperlink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E48EA">
                    <w:trPr>
                      <w:trHeight w:val="270"/>
                      <w:tblCellSpacing w:w="0" w:type="dxa"/>
                      <w:jc w:val="center"/>
                    </w:trPr>
                    <w:tc>
                      <w:tcPr>
                        <w:tcW w:w="1100" w:type="pct"/>
                        <w:hideMark/>
                      </w:tcPr>
                      <w:p w:rsidR="003E48EA" w:rsidRDefault="003E48EA" w:rsidP="003E48EA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Meeting ID: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E48EA" w:rsidRDefault="003E48EA" w:rsidP="003E48EA">
                        <w:pP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>932 1346 9654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:rsidR="003E48EA" w:rsidRDefault="003E48EA" w:rsidP="003E48EA">
                        <w:pPr>
                          <w:spacing w:line="375" w:lineRule="atLeast"/>
                          <w:rPr>
                            <w:rFonts w:ascii="Arial" w:hAnsi="Arial" w:cs="Arial"/>
                            <w:b/>
                            <w:bCs/>
                            <w:color w:val="39394D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9394D"/>
                          </w:rPr>
                          <w:t xml:space="preserve">Join by Telephone 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For higher quality, dial a number based on your current location. 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1100" w:type="pct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Dial: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br/>
                          <w:t xml:space="preserve">Canada: +1 647 374 4685 or +1 647 558 0588 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1100" w:type="pct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 xml:space="preserve">Meeting ID: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  <w:t>932 1346 9654</w:t>
                        </w:r>
                      </w:p>
                    </w:tc>
                  </w:tr>
                  <w:tr w:rsidR="003E48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E48EA" w:rsidRDefault="003E48EA" w:rsidP="003E48EA">
                        <w:pPr>
                          <w:spacing w:line="300" w:lineRule="atLeast"/>
                          <w:rPr>
                            <w:rFonts w:ascii="Arial" w:hAnsi="Arial" w:cs="Arial"/>
                            <w:color w:val="39394D"/>
                            <w:sz w:val="20"/>
                          </w:rPr>
                        </w:pPr>
                        <w:hyperlink r:id="rId1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9394D"/>
                              <w:sz w:val="20"/>
                            </w:rPr>
                            <w:t>International numbers</w:t>
                          </w:r>
                        </w:hyperlink>
                      </w:p>
                    </w:tc>
                  </w:tr>
                </w:tbl>
                <w:p w:rsidR="003E48EA" w:rsidRDefault="003E48EA" w:rsidP="003E48EA">
                  <w:pPr>
                    <w:jc w:val="center"/>
                    <w:rPr>
                      <w:sz w:val="20"/>
                      <w:lang w:eastAsia="en-CA"/>
                    </w:rPr>
                  </w:pPr>
                </w:p>
              </w:tc>
            </w:tr>
          </w:tbl>
          <w:p w:rsidR="007332AF" w:rsidRDefault="007332AF">
            <w:pPr>
              <w:spacing w:line="375" w:lineRule="atLeast"/>
              <w:rPr>
                <w:rFonts w:ascii="Arial" w:hAnsi="Arial" w:cs="Arial"/>
                <w:color w:val="39394D"/>
                <w:sz w:val="20"/>
              </w:rPr>
            </w:pPr>
            <w:bookmarkStart w:id="0" w:name="_GoBack"/>
            <w:bookmarkEnd w:id="0"/>
          </w:p>
        </w:tc>
      </w:tr>
      <w:tr w:rsidR="007332AF" w:rsidTr="003E48E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:rsidR="007332AF" w:rsidRDefault="007332AF">
            <w:pPr>
              <w:spacing w:line="51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rHeight w:val="270"/>
          <w:tblCellSpacing w:w="0" w:type="dxa"/>
          <w:jc w:val="center"/>
        </w:trPr>
        <w:tc>
          <w:tcPr>
            <w:tcW w:w="1100" w:type="pct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rHeight w:val="270"/>
          <w:tblCellSpacing w:w="0" w:type="dxa"/>
          <w:jc w:val="center"/>
        </w:trPr>
        <w:tc>
          <w:tcPr>
            <w:tcW w:w="1100" w:type="pct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  <w:tc>
          <w:tcPr>
            <w:tcW w:w="0" w:type="auto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rHeight w:val="270"/>
          <w:tblCellSpacing w:w="0" w:type="dxa"/>
          <w:jc w:val="center"/>
        </w:trPr>
        <w:tc>
          <w:tcPr>
            <w:tcW w:w="1100" w:type="pct"/>
          </w:tcPr>
          <w:p w:rsidR="007332AF" w:rsidRDefault="007332AF">
            <w:pPr>
              <w:rPr>
                <w:rFonts w:ascii="Arial" w:hAnsi="Arial" w:cs="Arial"/>
                <w:color w:val="39394D"/>
                <w:sz w:val="20"/>
              </w:rPr>
            </w:pPr>
          </w:p>
        </w:tc>
        <w:tc>
          <w:tcPr>
            <w:tcW w:w="0" w:type="auto"/>
          </w:tcPr>
          <w:p w:rsidR="007332AF" w:rsidRDefault="007332AF">
            <w:pPr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</w:tcPr>
          <w:p w:rsidR="007332AF" w:rsidRDefault="007332AF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Cs w:val="24"/>
              </w:rPr>
            </w:pPr>
          </w:p>
        </w:tc>
      </w:tr>
      <w:tr w:rsidR="007332AF" w:rsidTr="003E48EA">
        <w:trPr>
          <w:tblCellSpacing w:w="0" w:type="dxa"/>
          <w:jc w:val="center"/>
        </w:trPr>
        <w:tc>
          <w:tcPr>
            <w:tcW w:w="0" w:type="auto"/>
            <w:gridSpan w:val="2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blCellSpacing w:w="0" w:type="dxa"/>
          <w:jc w:val="center"/>
        </w:trPr>
        <w:tc>
          <w:tcPr>
            <w:tcW w:w="1100" w:type="pct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blCellSpacing w:w="0" w:type="dxa"/>
          <w:jc w:val="center"/>
        </w:trPr>
        <w:tc>
          <w:tcPr>
            <w:tcW w:w="1100" w:type="pct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  <w:tr w:rsidR="007332AF" w:rsidTr="003E48EA">
        <w:trPr>
          <w:tblCellSpacing w:w="0" w:type="dxa"/>
          <w:jc w:val="center"/>
        </w:trPr>
        <w:tc>
          <w:tcPr>
            <w:tcW w:w="0" w:type="auto"/>
            <w:gridSpan w:val="2"/>
          </w:tcPr>
          <w:p w:rsidR="007332AF" w:rsidRDefault="007332AF">
            <w:pPr>
              <w:spacing w:line="300" w:lineRule="atLeast"/>
              <w:rPr>
                <w:rFonts w:ascii="Arial" w:hAnsi="Arial" w:cs="Arial"/>
                <w:color w:val="39394D"/>
                <w:sz w:val="20"/>
              </w:rPr>
            </w:pPr>
          </w:p>
        </w:tc>
      </w:tr>
    </w:tbl>
    <w:p w:rsidR="007332AF" w:rsidRPr="00087857" w:rsidRDefault="007332AF" w:rsidP="00791E90"/>
    <w:sectPr w:rsidR="007332AF" w:rsidRPr="00087857" w:rsidSect="00C64B81">
      <w:pgSz w:w="12240" w:h="15840"/>
      <w:pgMar w:top="1008" w:right="1440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86" w:rsidRDefault="00857E86" w:rsidP="008E09FC">
      <w:r>
        <w:separator/>
      </w:r>
    </w:p>
  </w:endnote>
  <w:endnote w:type="continuationSeparator" w:id="0">
    <w:p w:rsidR="00857E86" w:rsidRDefault="00857E86" w:rsidP="008E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86" w:rsidRDefault="00857E86" w:rsidP="008E09FC">
      <w:r>
        <w:separator/>
      </w:r>
    </w:p>
  </w:footnote>
  <w:footnote w:type="continuationSeparator" w:id="0">
    <w:p w:rsidR="00857E86" w:rsidRDefault="00857E86" w:rsidP="008E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6F4"/>
    <w:multiLevelType w:val="hybridMultilevel"/>
    <w:tmpl w:val="DC649A0A"/>
    <w:lvl w:ilvl="0" w:tplc="BB4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E1522"/>
    <w:multiLevelType w:val="hybridMultilevel"/>
    <w:tmpl w:val="95F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139"/>
    <w:multiLevelType w:val="hybridMultilevel"/>
    <w:tmpl w:val="E198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D30"/>
    <w:multiLevelType w:val="hybridMultilevel"/>
    <w:tmpl w:val="817E251E"/>
    <w:lvl w:ilvl="0" w:tplc="BB4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7107"/>
    <w:multiLevelType w:val="hybridMultilevel"/>
    <w:tmpl w:val="C4407A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1A27F97"/>
    <w:multiLevelType w:val="hybridMultilevel"/>
    <w:tmpl w:val="C4407A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5560614"/>
    <w:multiLevelType w:val="hybridMultilevel"/>
    <w:tmpl w:val="5E5C85A8"/>
    <w:lvl w:ilvl="0" w:tplc="BB4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F4D06"/>
    <w:multiLevelType w:val="hybridMultilevel"/>
    <w:tmpl w:val="49966AB6"/>
    <w:lvl w:ilvl="0" w:tplc="BB4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74C4E"/>
    <w:multiLevelType w:val="hybridMultilevel"/>
    <w:tmpl w:val="5F2CA732"/>
    <w:lvl w:ilvl="0" w:tplc="D014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1307"/>
    <w:multiLevelType w:val="hybridMultilevel"/>
    <w:tmpl w:val="593E1360"/>
    <w:lvl w:ilvl="0" w:tplc="92FA1A26">
      <w:start w:val="2"/>
      <w:numFmt w:val="decimal"/>
      <w:lvlText w:val="%1."/>
      <w:lvlJc w:val="left"/>
      <w:pPr>
        <w:ind w:left="1008" w:hanging="753"/>
      </w:pPr>
      <w:rPr>
        <w:rFonts w:ascii="Times New Roman" w:eastAsia="Times New Roman" w:hAnsi="Times New Roman" w:hint="default"/>
        <w:color w:val="232328"/>
        <w:w w:val="111"/>
        <w:sz w:val="18"/>
        <w:szCs w:val="18"/>
      </w:rPr>
    </w:lvl>
    <w:lvl w:ilvl="1" w:tplc="6DDAE76E">
      <w:start w:val="1"/>
      <w:numFmt w:val="bullet"/>
      <w:lvlText w:val="•"/>
      <w:lvlJc w:val="left"/>
      <w:pPr>
        <w:ind w:left="1866" w:hanging="753"/>
      </w:pPr>
      <w:rPr>
        <w:rFonts w:hint="default"/>
      </w:rPr>
    </w:lvl>
    <w:lvl w:ilvl="2" w:tplc="E54E8574">
      <w:start w:val="1"/>
      <w:numFmt w:val="bullet"/>
      <w:lvlText w:val="•"/>
      <w:lvlJc w:val="left"/>
      <w:pPr>
        <w:ind w:left="2723" w:hanging="753"/>
      </w:pPr>
      <w:rPr>
        <w:rFonts w:hint="default"/>
      </w:rPr>
    </w:lvl>
    <w:lvl w:ilvl="3" w:tplc="2B2E1318">
      <w:start w:val="1"/>
      <w:numFmt w:val="bullet"/>
      <w:lvlText w:val="•"/>
      <w:lvlJc w:val="left"/>
      <w:pPr>
        <w:ind w:left="3580" w:hanging="753"/>
      </w:pPr>
      <w:rPr>
        <w:rFonts w:hint="default"/>
      </w:rPr>
    </w:lvl>
    <w:lvl w:ilvl="4" w:tplc="C576D2E8">
      <w:start w:val="1"/>
      <w:numFmt w:val="bullet"/>
      <w:lvlText w:val="•"/>
      <w:lvlJc w:val="left"/>
      <w:pPr>
        <w:ind w:left="4437" w:hanging="753"/>
      </w:pPr>
      <w:rPr>
        <w:rFonts w:hint="default"/>
      </w:rPr>
    </w:lvl>
    <w:lvl w:ilvl="5" w:tplc="8404192C">
      <w:start w:val="1"/>
      <w:numFmt w:val="bullet"/>
      <w:lvlText w:val="•"/>
      <w:lvlJc w:val="left"/>
      <w:pPr>
        <w:ind w:left="5294" w:hanging="753"/>
      </w:pPr>
      <w:rPr>
        <w:rFonts w:hint="default"/>
      </w:rPr>
    </w:lvl>
    <w:lvl w:ilvl="6" w:tplc="2C58A7A8">
      <w:start w:val="1"/>
      <w:numFmt w:val="bullet"/>
      <w:lvlText w:val="•"/>
      <w:lvlJc w:val="left"/>
      <w:pPr>
        <w:ind w:left="6151" w:hanging="753"/>
      </w:pPr>
      <w:rPr>
        <w:rFonts w:hint="default"/>
      </w:rPr>
    </w:lvl>
    <w:lvl w:ilvl="7" w:tplc="8BE43D68">
      <w:start w:val="1"/>
      <w:numFmt w:val="bullet"/>
      <w:lvlText w:val="•"/>
      <w:lvlJc w:val="left"/>
      <w:pPr>
        <w:ind w:left="7008" w:hanging="753"/>
      </w:pPr>
      <w:rPr>
        <w:rFonts w:hint="default"/>
      </w:rPr>
    </w:lvl>
    <w:lvl w:ilvl="8" w:tplc="4E22D9DA">
      <w:start w:val="1"/>
      <w:numFmt w:val="bullet"/>
      <w:lvlText w:val="•"/>
      <w:lvlJc w:val="left"/>
      <w:pPr>
        <w:ind w:left="7865" w:hanging="753"/>
      </w:pPr>
      <w:rPr>
        <w:rFonts w:hint="default"/>
      </w:rPr>
    </w:lvl>
  </w:abstractNum>
  <w:abstractNum w:abstractNumId="10" w15:restartNumberingAfterBreak="0">
    <w:nsid w:val="4E027298"/>
    <w:multiLevelType w:val="hybridMultilevel"/>
    <w:tmpl w:val="0570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5DF8"/>
    <w:multiLevelType w:val="hybridMultilevel"/>
    <w:tmpl w:val="47469D6E"/>
    <w:lvl w:ilvl="0" w:tplc="A4CC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01BD6"/>
    <w:multiLevelType w:val="multilevel"/>
    <w:tmpl w:val="5AD2AD6E"/>
    <w:lvl w:ilvl="0">
      <w:start w:val="1"/>
      <w:numFmt w:val="decimal"/>
      <w:lvlRestart w:val="0"/>
      <w:pStyle w:val="MTGen1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pStyle w:val="MTGen1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TGen1L3"/>
      <w:lvlText w:val="(%3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upperLetter"/>
      <w:pStyle w:val="MTGen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TGen1L5"/>
      <w:lvlText w:val="(%5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5">
      <w:start w:val="1"/>
      <w:numFmt w:val="decimal"/>
      <w:pStyle w:val="MTGen1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MTGen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MTGen1L8"/>
      <w:lvlText w:val="%8)"/>
      <w:lvlJc w:val="right"/>
      <w:pPr>
        <w:tabs>
          <w:tab w:val="num" w:pos="5760"/>
        </w:tabs>
        <w:ind w:left="5760" w:hanging="432"/>
      </w:pPr>
      <w:rPr>
        <w:rFonts w:hint="default"/>
      </w:rPr>
    </w:lvl>
    <w:lvl w:ilvl="8">
      <w:start w:val="1"/>
      <w:numFmt w:val="decimal"/>
      <w:pStyle w:val="MTGen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DA"/>
    <w:rsid w:val="000071EF"/>
    <w:rsid w:val="000152CD"/>
    <w:rsid w:val="00025593"/>
    <w:rsid w:val="00026B79"/>
    <w:rsid w:val="00034CF4"/>
    <w:rsid w:val="000457AF"/>
    <w:rsid w:val="000510CA"/>
    <w:rsid w:val="00062995"/>
    <w:rsid w:val="0007449F"/>
    <w:rsid w:val="00080A76"/>
    <w:rsid w:val="00087857"/>
    <w:rsid w:val="000A1548"/>
    <w:rsid w:val="000B13A8"/>
    <w:rsid w:val="000B2CF4"/>
    <w:rsid w:val="000C0E11"/>
    <w:rsid w:val="000C32E2"/>
    <w:rsid w:val="000D0325"/>
    <w:rsid w:val="000D5BDA"/>
    <w:rsid w:val="000E5B4D"/>
    <w:rsid w:val="00103BB2"/>
    <w:rsid w:val="00104B8F"/>
    <w:rsid w:val="00106BCA"/>
    <w:rsid w:val="00107FA2"/>
    <w:rsid w:val="001279E2"/>
    <w:rsid w:val="001541EC"/>
    <w:rsid w:val="001614A4"/>
    <w:rsid w:val="001662BE"/>
    <w:rsid w:val="00193C56"/>
    <w:rsid w:val="00195393"/>
    <w:rsid w:val="001A106F"/>
    <w:rsid w:val="001F544C"/>
    <w:rsid w:val="00211010"/>
    <w:rsid w:val="0021625B"/>
    <w:rsid w:val="002165D7"/>
    <w:rsid w:val="00232B9B"/>
    <w:rsid w:val="00236F83"/>
    <w:rsid w:val="0024368D"/>
    <w:rsid w:val="00247CA6"/>
    <w:rsid w:val="00252447"/>
    <w:rsid w:val="00271D32"/>
    <w:rsid w:val="00273224"/>
    <w:rsid w:val="00275386"/>
    <w:rsid w:val="00277704"/>
    <w:rsid w:val="00284973"/>
    <w:rsid w:val="002A5B8C"/>
    <w:rsid w:val="002C1817"/>
    <w:rsid w:val="002E4730"/>
    <w:rsid w:val="002E762D"/>
    <w:rsid w:val="002F1FC7"/>
    <w:rsid w:val="00305039"/>
    <w:rsid w:val="003267D3"/>
    <w:rsid w:val="003318DC"/>
    <w:rsid w:val="00335377"/>
    <w:rsid w:val="0034002C"/>
    <w:rsid w:val="00342833"/>
    <w:rsid w:val="00356CB2"/>
    <w:rsid w:val="0037099C"/>
    <w:rsid w:val="00373C66"/>
    <w:rsid w:val="0038145A"/>
    <w:rsid w:val="00390157"/>
    <w:rsid w:val="0039388C"/>
    <w:rsid w:val="003C74EE"/>
    <w:rsid w:val="003D10F9"/>
    <w:rsid w:val="003D57BA"/>
    <w:rsid w:val="003E48EA"/>
    <w:rsid w:val="00407838"/>
    <w:rsid w:val="00410A35"/>
    <w:rsid w:val="00430476"/>
    <w:rsid w:val="00443F97"/>
    <w:rsid w:val="00457880"/>
    <w:rsid w:val="00461C06"/>
    <w:rsid w:val="00464BA8"/>
    <w:rsid w:val="004654BB"/>
    <w:rsid w:val="004717D5"/>
    <w:rsid w:val="00471B87"/>
    <w:rsid w:val="004777DE"/>
    <w:rsid w:val="004A73D5"/>
    <w:rsid w:val="004C7DBA"/>
    <w:rsid w:val="004D464A"/>
    <w:rsid w:val="004E40B2"/>
    <w:rsid w:val="004F7A85"/>
    <w:rsid w:val="005225D6"/>
    <w:rsid w:val="00541C0C"/>
    <w:rsid w:val="00545E3B"/>
    <w:rsid w:val="00550B7B"/>
    <w:rsid w:val="00552A40"/>
    <w:rsid w:val="00560A9B"/>
    <w:rsid w:val="00566A96"/>
    <w:rsid w:val="00572F8D"/>
    <w:rsid w:val="00586101"/>
    <w:rsid w:val="005A3687"/>
    <w:rsid w:val="005B6A12"/>
    <w:rsid w:val="005D325F"/>
    <w:rsid w:val="005D5B8C"/>
    <w:rsid w:val="005F0522"/>
    <w:rsid w:val="005F2352"/>
    <w:rsid w:val="006130A5"/>
    <w:rsid w:val="0061631D"/>
    <w:rsid w:val="00627535"/>
    <w:rsid w:val="006517EA"/>
    <w:rsid w:val="00653426"/>
    <w:rsid w:val="0067263F"/>
    <w:rsid w:val="00673EDC"/>
    <w:rsid w:val="006C2441"/>
    <w:rsid w:val="006D33E9"/>
    <w:rsid w:val="006F1F5B"/>
    <w:rsid w:val="00731EF3"/>
    <w:rsid w:val="007332AF"/>
    <w:rsid w:val="0073510B"/>
    <w:rsid w:val="00744131"/>
    <w:rsid w:val="00744214"/>
    <w:rsid w:val="0075192E"/>
    <w:rsid w:val="00760ABC"/>
    <w:rsid w:val="00762FCE"/>
    <w:rsid w:val="007816C9"/>
    <w:rsid w:val="007842AD"/>
    <w:rsid w:val="00791E90"/>
    <w:rsid w:val="007B13DB"/>
    <w:rsid w:val="007B404C"/>
    <w:rsid w:val="007C2666"/>
    <w:rsid w:val="007D049D"/>
    <w:rsid w:val="00801162"/>
    <w:rsid w:val="008062BA"/>
    <w:rsid w:val="0081510F"/>
    <w:rsid w:val="008217EC"/>
    <w:rsid w:val="00832EC6"/>
    <w:rsid w:val="008354D8"/>
    <w:rsid w:val="008361DA"/>
    <w:rsid w:val="00844E32"/>
    <w:rsid w:val="00857E86"/>
    <w:rsid w:val="008631F0"/>
    <w:rsid w:val="00865E5F"/>
    <w:rsid w:val="00871133"/>
    <w:rsid w:val="00871AFF"/>
    <w:rsid w:val="00873031"/>
    <w:rsid w:val="00876B83"/>
    <w:rsid w:val="00880911"/>
    <w:rsid w:val="00884940"/>
    <w:rsid w:val="00884A80"/>
    <w:rsid w:val="008A2A17"/>
    <w:rsid w:val="008A40D8"/>
    <w:rsid w:val="008A6A03"/>
    <w:rsid w:val="008E09FC"/>
    <w:rsid w:val="008E0E83"/>
    <w:rsid w:val="008E5D7D"/>
    <w:rsid w:val="008F298F"/>
    <w:rsid w:val="009141CA"/>
    <w:rsid w:val="0092389D"/>
    <w:rsid w:val="0095549B"/>
    <w:rsid w:val="00971121"/>
    <w:rsid w:val="00973142"/>
    <w:rsid w:val="009765A1"/>
    <w:rsid w:val="009A61E0"/>
    <w:rsid w:val="009C4729"/>
    <w:rsid w:val="009D278D"/>
    <w:rsid w:val="009E1A88"/>
    <w:rsid w:val="009E286C"/>
    <w:rsid w:val="009E2AB4"/>
    <w:rsid w:val="009F256D"/>
    <w:rsid w:val="00A12080"/>
    <w:rsid w:val="00A23CCB"/>
    <w:rsid w:val="00A45D23"/>
    <w:rsid w:val="00A54FD2"/>
    <w:rsid w:val="00A608F1"/>
    <w:rsid w:val="00A64A05"/>
    <w:rsid w:val="00A66D7D"/>
    <w:rsid w:val="00AC0214"/>
    <w:rsid w:val="00AD019E"/>
    <w:rsid w:val="00B03473"/>
    <w:rsid w:val="00B0536D"/>
    <w:rsid w:val="00B23AC1"/>
    <w:rsid w:val="00B31ABD"/>
    <w:rsid w:val="00B355E5"/>
    <w:rsid w:val="00B630CA"/>
    <w:rsid w:val="00B73C3D"/>
    <w:rsid w:val="00BA01D4"/>
    <w:rsid w:val="00BA0856"/>
    <w:rsid w:val="00BA540C"/>
    <w:rsid w:val="00BB13CD"/>
    <w:rsid w:val="00BB1DDB"/>
    <w:rsid w:val="00BC1BDF"/>
    <w:rsid w:val="00C01FDC"/>
    <w:rsid w:val="00C161BD"/>
    <w:rsid w:val="00C221EB"/>
    <w:rsid w:val="00C24FAD"/>
    <w:rsid w:val="00C43FF9"/>
    <w:rsid w:val="00C64B81"/>
    <w:rsid w:val="00C741CA"/>
    <w:rsid w:val="00C82667"/>
    <w:rsid w:val="00CA1FA1"/>
    <w:rsid w:val="00CA4E8E"/>
    <w:rsid w:val="00CC007A"/>
    <w:rsid w:val="00CC2E83"/>
    <w:rsid w:val="00CE1EA0"/>
    <w:rsid w:val="00CE256B"/>
    <w:rsid w:val="00CE257A"/>
    <w:rsid w:val="00D13C79"/>
    <w:rsid w:val="00D30E39"/>
    <w:rsid w:val="00D472CB"/>
    <w:rsid w:val="00D47476"/>
    <w:rsid w:val="00D52216"/>
    <w:rsid w:val="00D8456D"/>
    <w:rsid w:val="00D95923"/>
    <w:rsid w:val="00D97F8C"/>
    <w:rsid w:val="00DA0548"/>
    <w:rsid w:val="00DA5CE5"/>
    <w:rsid w:val="00DE1E65"/>
    <w:rsid w:val="00DF2327"/>
    <w:rsid w:val="00DF463D"/>
    <w:rsid w:val="00DF5323"/>
    <w:rsid w:val="00DF5A37"/>
    <w:rsid w:val="00E02851"/>
    <w:rsid w:val="00E17533"/>
    <w:rsid w:val="00E41281"/>
    <w:rsid w:val="00E5752F"/>
    <w:rsid w:val="00E62C49"/>
    <w:rsid w:val="00E665D7"/>
    <w:rsid w:val="00E66C6B"/>
    <w:rsid w:val="00E90994"/>
    <w:rsid w:val="00E90B6C"/>
    <w:rsid w:val="00EC5F98"/>
    <w:rsid w:val="00ED0BBA"/>
    <w:rsid w:val="00EF6A64"/>
    <w:rsid w:val="00F2633E"/>
    <w:rsid w:val="00F323A3"/>
    <w:rsid w:val="00F46860"/>
    <w:rsid w:val="00F47383"/>
    <w:rsid w:val="00F84C9A"/>
    <w:rsid w:val="00F85B48"/>
    <w:rsid w:val="00F86A07"/>
    <w:rsid w:val="00FC66E5"/>
    <w:rsid w:val="00FD5869"/>
    <w:rsid w:val="00FD6A81"/>
    <w:rsid w:val="00FE496C"/>
    <w:rsid w:val="00FF0AE7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AAAFF"/>
  <w15:docId w15:val="{7450BA06-A081-4CD6-8A2A-9E63F2A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6B"/>
    <w:pPr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E256B"/>
    <w:pPr>
      <w:keepNext/>
      <w:jc w:val="right"/>
      <w:outlineLvl w:val="0"/>
    </w:pPr>
    <w:rPr>
      <w:rFonts w:ascii="Arial Narrow" w:hAnsi="Arial Narrow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E256B"/>
    <w:pPr>
      <w:keepNext/>
      <w:jc w:val="right"/>
      <w:outlineLvl w:val="1"/>
    </w:pPr>
    <w:rPr>
      <w:rFonts w:ascii="Arial Narrow" w:hAnsi="Arial Narrow"/>
      <w:b/>
      <w:lang w:val="en-GB"/>
    </w:rPr>
  </w:style>
  <w:style w:type="paragraph" w:styleId="Heading3">
    <w:name w:val="heading 3"/>
    <w:basedOn w:val="Normal"/>
    <w:next w:val="Normal"/>
    <w:qFormat/>
    <w:rsid w:val="00CE256B"/>
    <w:pPr>
      <w:keepNext/>
      <w:jc w:val="center"/>
      <w:outlineLvl w:val="2"/>
    </w:pPr>
    <w:rPr>
      <w:rFonts w:ascii="Arial Narrow" w:hAnsi="Arial Narrow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CE256B"/>
    <w:pPr>
      <w:keepNext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E256B"/>
    <w:pPr>
      <w:keepNext/>
      <w:jc w:val="center"/>
      <w:outlineLvl w:val="4"/>
    </w:pPr>
    <w:rPr>
      <w:rFonts w:ascii="Arial Narrow" w:hAnsi="Arial Narrow"/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510B"/>
    <w:rPr>
      <w:rFonts w:ascii="Tahoma" w:hAnsi="Tahoma" w:cs="Tahoma"/>
      <w:sz w:val="16"/>
      <w:szCs w:val="16"/>
    </w:rPr>
  </w:style>
  <w:style w:type="character" w:customStyle="1" w:styleId="Title1">
    <w:name w:val="Title1"/>
    <w:rsid w:val="000457AF"/>
    <w:rPr>
      <w:rFonts w:ascii="Lucida Grande" w:eastAsia="ヒラギノ角ゴ Pro W3" w:hAnsi="Lucida Grande"/>
      <w:b/>
      <w:i w:val="0"/>
      <w:caps/>
      <w:color w:val="360000"/>
      <w:sz w:val="32"/>
    </w:rPr>
  </w:style>
  <w:style w:type="character" w:customStyle="1" w:styleId="jansonbody">
    <w:name w:val="janson body"/>
    <w:rsid w:val="000457AF"/>
    <w:rPr>
      <w:rFonts w:ascii="Lucida Grande" w:eastAsia="ヒラギノ角ゴ Pro W3" w:hAnsi="Lucida Grande"/>
      <w:b w:val="0"/>
      <w:i w:val="0"/>
      <w:color w:val="000000"/>
      <w:sz w:val="21"/>
    </w:rPr>
  </w:style>
  <w:style w:type="paragraph" w:customStyle="1" w:styleId="BasicParagraph">
    <w:name w:val="[Basic Paragraph]"/>
    <w:rsid w:val="000457AF"/>
    <w:pPr>
      <w:suppressAutoHyphens/>
      <w:spacing w:line="288" w:lineRule="auto"/>
    </w:pPr>
    <w:rPr>
      <w:rFonts w:ascii="Lucida Grande" w:eastAsia="ヒラギノ角ゴ Pro W3" w:hAnsi="Lucida Grande"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5CE5"/>
    <w:pPr>
      <w:tabs>
        <w:tab w:val="center" w:pos="4320"/>
        <w:tab w:val="right" w:pos="864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rsid w:val="00DA5CE5"/>
    <w:rPr>
      <w:sz w:val="24"/>
      <w:lang w:val="en-US"/>
    </w:rPr>
  </w:style>
  <w:style w:type="paragraph" w:customStyle="1" w:styleId="MTGen1L1">
    <w:name w:val="MTGen1 L1"/>
    <w:aliases w:val="D1"/>
    <w:basedOn w:val="Normal"/>
    <w:rsid w:val="00DA5CE5"/>
    <w:pPr>
      <w:keepNext/>
      <w:numPr>
        <w:numId w:val="1"/>
      </w:numPr>
      <w:spacing w:before="240" w:after="240"/>
      <w:outlineLvl w:val="0"/>
    </w:pPr>
    <w:rPr>
      <w:smallCaps/>
      <w:szCs w:val="24"/>
      <w:lang w:val="en-CA"/>
    </w:rPr>
  </w:style>
  <w:style w:type="paragraph" w:customStyle="1" w:styleId="MTGen1L2">
    <w:name w:val="MTGen1 L2"/>
    <w:aliases w:val="D2"/>
    <w:basedOn w:val="Normal"/>
    <w:rsid w:val="00DA5CE5"/>
    <w:pPr>
      <w:numPr>
        <w:ilvl w:val="1"/>
        <w:numId w:val="1"/>
      </w:numPr>
      <w:spacing w:after="120"/>
      <w:outlineLvl w:val="1"/>
    </w:pPr>
    <w:rPr>
      <w:szCs w:val="24"/>
      <w:lang w:val="en-CA"/>
    </w:rPr>
  </w:style>
  <w:style w:type="paragraph" w:customStyle="1" w:styleId="MTGen1L3">
    <w:name w:val="MTGen1 L3"/>
    <w:aliases w:val="D3"/>
    <w:basedOn w:val="Normal"/>
    <w:rsid w:val="00DA5CE5"/>
    <w:pPr>
      <w:numPr>
        <w:ilvl w:val="2"/>
        <w:numId w:val="1"/>
      </w:numPr>
      <w:spacing w:after="120"/>
      <w:outlineLvl w:val="2"/>
    </w:pPr>
    <w:rPr>
      <w:szCs w:val="24"/>
      <w:lang w:val="en-CA"/>
    </w:rPr>
  </w:style>
  <w:style w:type="paragraph" w:customStyle="1" w:styleId="MTGen1L4">
    <w:name w:val="MTGen1 L4"/>
    <w:aliases w:val="D4"/>
    <w:basedOn w:val="Normal"/>
    <w:rsid w:val="00DA5CE5"/>
    <w:pPr>
      <w:numPr>
        <w:ilvl w:val="3"/>
        <w:numId w:val="1"/>
      </w:numPr>
      <w:spacing w:after="240"/>
      <w:outlineLvl w:val="3"/>
    </w:pPr>
    <w:rPr>
      <w:szCs w:val="24"/>
      <w:lang w:val="en-CA"/>
    </w:rPr>
  </w:style>
  <w:style w:type="paragraph" w:customStyle="1" w:styleId="MTGen1L5">
    <w:name w:val="MTGen1 L5"/>
    <w:aliases w:val="D5"/>
    <w:basedOn w:val="Normal"/>
    <w:rsid w:val="00DA5CE5"/>
    <w:pPr>
      <w:numPr>
        <w:ilvl w:val="4"/>
        <w:numId w:val="1"/>
      </w:numPr>
      <w:spacing w:after="240"/>
    </w:pPr>
    <w:rPr>
      <w:szCs w:val="24"/>
      <w:lang w:val="en-CA"/>
    </w:rPr>
  </w:style>
  <w:style w:type="paragraph" w:customStyle="1" w:styleId="MTGen1L6">
    <w:name w:val="MTGen1 L6"/>
    <w:aliases w:val="D6"/>
    <w:basedOn w:val="Normal"/>
    <w:rsid w:val="00DA5CE5"/>
    <w:pPr>
      <w:numPr>
        <w:ilvl w:val="5"/>
        <w:numId w:val="1"/>
      </w:numPr>
      <w:spacing w:after="240"/>
    </w:pPr>
    <w:rPr>
      <w:szCs w:val="24"/>
      <w:lang w:val="en-CA"/>
    </w:rPr>
  </w:style>
  <w:style w:type="paragraph" w:customStyle="1" w:styleId="MTGen1L7">
    <w:name w:val="MTGen1 L7"/>
    <w:aliases w:val="D7"/>
    <w:basedOn w:val="Normal"/>
    <w:rsid w:val="00DA5CE5"/>
    <w:pPr>
      <w:numPr>
        <w:ilvl w:val="6"/>
        <w:numId w:val="1"/>
      </w:numPr>
      <w:spacing w:after="240"/>
    </w:pPr>
    <w:rPr>
      <w:szCs w:val="24"/>
      <w:lang w:val="en-CA"/>
    </w:rPr>
  </w:style>
  <w:style w:type="paragraph" w:customStyle="1" w:styleId="MTGen1L8">
    <w:name w:val="MTGen1 L8"/>
    <w:aliases w:val="D8"/>
    <w:basedOn w:val="Normal"/>
    <w:rsid w:val="00DA5CE5"/>
    <w:pPr>
      <w:numPr>
        <w:ilvl w:val="7"/>
        <w:numId w:val="1"/>
      </w:numPr>
      <w:spacing w:after="240"/>
    </w:pPr>
    <w:rPr>
      <w:szCs w:val="24"/>
      <w:lang w:val="en-CA"/>
    </w:rPr>
  </w:style>
  <w:style w:type="paragraph" w:customStyle="1" w:styleId="MTGen1L9">
    <w:name w:val="MTGen1 L9"/>
    <w:aliases w:val="D9"/>
    <w:basedOn w:val="Normal"/>
    <w:rsid w:val="00DA5CE5"/>
    <w:pPr>
      <w:numPr>
        <w:ilvl w:val="8"/>
        <w:numId w:val="1"/>
      </w:numPr>
      <w:spacing w:after="240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A5CE5"/>
    <w:pPr>
      <w:ind w:left="720"/>
    </w:pPr>
    <w:rPr>
      <w:lang w:eastAsia="en-CA"/>
    </w:rPr>
  </w:style>
  <w:style w:type="paragraph" w:customStyle="1" w:styleId="Default">
    <w:name w:val="Default"/>
    <w:rsid w:val="00DA5C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D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A1FA1"/>
    <w:pPr>
      <w:widowControl w:val="0"/>
      <w:ind w:left="112"/>
      <w:jc w:val="left"/>
    </w:pPr>
    <w:rPr>
      <w:rFonts w:ascii="Arial Narrow" w:eastAsia="Arial Narrow" w:hAnsi="Arial Narrow" w:cstheme="minorBid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FA1"/>
    <w:rPr>
      <w:rFonts w:ascii="Arial Narrow" w:eastAsia="Arial Narrow" w:hAnsi="Arial Narrow" w:cstheme="minorBidi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FC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8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cdsb.zoom.us/j/9321346965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d24cgw3uvb9a9h.cloudfront.net/static/94119/image/new/ZoomLogo_110_25.png" TargetMode="External"/><Relationship Id="rId17" Type="http://schemas.openxmlformats.org/officeDocument/2006/relationships/hyperlink" Target="https://tcdsb.zoom.us/u/arKm6SG0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cdsb.zoom.us/j/932134696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tel:+16475580588,,93213469654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+16473744685,,93213469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5BE42-99D3-49DA-A2AC-B570382CC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BF9CF-78ED-4899-BCE0-383FE3285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E45E1-C86D-4605-9645-0CBDAA53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CATHOLIC</vt:lpstr>
    </vt:vector>
  </TitlesOfParts>
  <Company>TCDSB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CATHOLIC</dc:title>
  <dc:subject/>
  <dc:creator>TCDSB</dc:creator>
  <cp:keywords/>
  <dc:description/>
  <cp:lastModifiedBy>Pellegrini, Sarah (Corporate Services)</cp:lastModifiedBy>
  <cp:revision>2</cp:revision>
  <cp:lastPrinted>2017-03-23T16:46:00Z</cp:lastPrinted>
  <dcterms:created xsi:type="dcterms:W3CDTF">2021-01-22T19:00:00Z</dcterms:created>
  <dcterms:modified xsi:type="dcterms:W3CDTF">2021-01-22T19:00:00Z</dcterms:modified>
</cp:coreProperties>
</file>